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63E4" w:rsidRDefault="009073FD">
      <w:r>
        <w:t>Episode 8 – A Fine Mess</w:t>
      </w:r>
    </w:p>
    <w:p w:rsidR="009073FD" w:rsidRDefault="009073FD">
      <w:r>
        <w:t xml:space="preserve">Hello and welcome to The Iberian Knot, A History of the Spanish Civil War. Episode 8, </w:t>
      </w:r>
      <w:proofErr w:type="gramStart"/>
      <w:r>
        <w:t>A</w:t>
      </w:r>
      <w:proofErr w:type="gramEnd"/>
      <w:r>
        <w:t xml:space="preserve"> Fine Mess.</w:t>
      </w:r>
    </w:p>
    <w:p w:rsidR="00393730" w:rsidRDefault="009073FD">
      <w:r>
        <w:t>Glad to be with you again this week as we plow on into the war between a mix of Fascists, Catholics</w:t>
      </w:r>
      <w:r w:rsidR="00646D94">
        <w:t>, Monarchists</w:t>
      </w:r>
      <w:bookmarkStart w:id="0" w:name="_GoBack"/>
      <w:bookmarkEnd w:id="0"/>
      <w:r>
        <w:t xml:space="preserve"> and Nationalists on one side and a motley crew of Republicans, Communists, Socialists and Anarchists on the other.</w:t>
      </w:r>
      <w:r w:rsidR="00EB50CE">
        <w:t xml:space="preserve"> The start this week, I wanted to say that</w:t>
      </w:r>
      <w:r>
        <w:t xml:space="preserve"> </w:t>
      </w:r>
      <w:r w:rsidR="00393730">
        <w:t>I feel like</w:t>
      </w:r>
      <w:r w:rsidR="00EB50CE">
        <w:t xml:space="preserve"> in previous episodes</w:t>
      </w:r>
      <w:r w:rsidR="00393730">
        <w:t xml:space="preserve"> I have not adequately described </w:t>
      </w:r>
      <w:r w:rsidR="00EB50CE">
        <w:t xml:space="preserve">well enough </w:t>
      </w:r>
      <w:r w:rsidR="00393730">
        <w:t>the terms Socialist and Communist</w:t>
      </w:r>
      <w:r>
        <w:t xml:space="preserve">. The excuse I’ll offer, however, is that there was a ton of grey area at the time. Even the name of the country USSR meant United Socialist Soviet Republics even though everyone else in the world would have referred to their government as Communist. Many of the nominally Socialist players on the Republican side endeavored to strengthen those connections with the official Communist party and Russia </w:t>
      </w:r>
      <w:r w:rsidR="00393730">
        <w:t xml:space="preserve">specifically </w:t>
      </w:r>
      <w:r>
        <w:t xml:space="preserve">in order to gain their military and financial support during the war. </w:t>
      </w:r>
    </w:p>
    <w:p w:rsidR="005E64ED" w:rsidRDefault="00393730">
      <w:r>
        <w:t>Some might say that Socialism</w:t>
      </w:r>
      <w:r w:rsidR="009073FD">
        <w:t xml:space="preserve"> is primarily and economic philosophy whereas Communism is that policy put into a form of government, that being that the proletariat should own the means of production and </w:t>
      </w:r>
      <w:r>
        <w:t>eliminate</w:t>
      </w:r>
      <w:r w:rsidR="009073FD">
        <w:t xml:space="preserve"> capitalism</w:t>
      </w:r>
      <w:r>
        <w:t xml:space="preserve"> entirely in favor of a managed economy where equality and economic sustainability are the goals instead of gross output of product</w:t>
      </w:r>
      <w:r w:rsidR="009073FD">
        <w:t xml:space="preserve">. </w:t>
      </w:r>
      <w:r w:rsidR="000D6D6C">
        <w:t>Then you add to the mix the term Marxist and it all even gets more confusing</w:t>
      </w:r>
      <w:r>
        <w:t xml:space="preserve"> as anyone who </w:t>
      </w:r>
      <w:r w:rsidR="00B138C2">
        <w:t>considered their philosophy to be based in</w:t>
      </w:r>
      <w:r>
        <w:t xml:space="preserve"> Das </w:t>
      </w:r>
      <w:proofErr w:type="spellStart"/>
      <w:r>
        <w:t>Kapital</w:t>
      </w:r>
      <w:proofErr w:type="spellEnd"/>
      <w:r>
        <w:t xml:space="preserve"> could refer to themselves with that term</w:t>
      </w:r>
      <w:r w:rsidR="000D6D6C">
        <w:t xml:space="preserve">. And it could be said that Stalin’s Russia was neither communist or socialist but rather authoritarian and totalitarian; after all, it’s not like the proletariat really controlled anything there during his time, Stalin controlled everything in the supposed name of the proletariat. </w:t>
      </w:r>
      <w:r>
        <w:t xml:space="preserve">He </w:t>
      </w:r>
      <w:r w:rsidRPr="001A75AA">
        <w:rPr>
          <w:i/>
        </w:rPr>
        <w:t>was</w:t>
      </w:r>
      <w:r>
        <w:t xml:space="preserve"> worried about gross economic output and was not </w:t>
      </w:r>
      <w:r w:rsidR="001A75AA">
        <w:t>concerned</w:t>
      </w:r>
      <w:r>
        <w:t xml:space="preserve"> at all </w:t>
      </w:r>
      <w:r w:rsidR="001A75AA">
        <w:t>about</w:t>
      </w:r>
      <w:r>
        <w:t xml:space="preserve"> his followers and himself living like the </w:t>
      </w:r>
      <w:r w:rsidRPr="001A75AA">
        <w:rPr>
          <w:i/>
        </w:rPr>
        <w:t>boyars</w:t>
      </w:r>
      <w:r>
        <w:t xml:space="preserve"> of old while the vast majority of the population was barely surviving. </w:t>
      </w:r>
      <w:r w:rsidR="00A3647C">
        <w:t xml:space="preserve">By trying to clear things up I fear that I’ve only made things more complicated. </w:t>
      </w:r>
      <w:r w:rsidR="008A50CD">
        <w:t>For the purposes of this podcast,</w:t>
      </w:r>
      <w:r w:rsidR="00776850">
        <w:t xml:space="preserve"> at the start of the war,</w:t>
      </w:r>
      <w:r w:rsidR="008A50CD">
        <w:t xml:space="preserve"> the </w:t>
      </w:r>
      <w:r w:rsidR="001A75AA">
        <w:t>Spanish Communist Party</w:t>
      </w:r>
      <w:r w:rsidR="008A50CD">
        <w:t xml:space="preserve"> could be </w:t>
      </w:r>
      <w:r w:rsidR="001A75AA">
        <w:t xml:space="preserve">said to have received </w:t>
      </w:r>
      <w:r w:rsidR="008A50CD">
        <w:t>their direction from Stalin</w:t>
      </w:r>
      <w:r>
        <w:t xml:space="preserve"> and Russia</w:t>
      </w:r>
      <w:r w:rsidR="008A50CD">
        <w:t xml:space="preserve"> </w:t>
      </w:r>
      <w:r>
        <w:t>while being able to boast of</w:t>
      </w:r>
      <w:r w:rsidR="008A50CD">
        <w:t xml:space="preserve"> a f</w:t>
      </w:r>
      <w:r>
        <w:t xml:space="preserve">ew famous and ardent followers of their ideology and party. However they </w:t>
      </w:r>
      <w:r w:rsidR="008A50CD">
        <w:t xml:space="preserve">weren’t a major political party at all. The Socialists were a much larger political party who had actually taken part in various governments but did not believe in the wholesale takeover of the government by force which </w:t>
      </w:r>
      <w:r w:rsidR="00122519">
        <w:t>the Bolshevik revolution in Russia had accomplished</w:t>
      </w:r>
      <w:r w:rsidR="008A50CD">
        <w:t xml:space="preserve"> not 20 years earlier in Russia under Lenin. </w:t>
      </w:r>
      <w:r w:rsidR="00122519">
        <w:t>There was major division in people who referred to themselves as communists internationally</w:t>
      </w:r>
      <w:r w:rsidR="00CF7E4E">
        <w:t xml:space="preserve"> as well</w:t>
      </w:r>
      <w:r w:rsidR="00122519">
        <w:t xml:space="preserve"> in regards to Stalin’s exiling of Trotsky </w:t>
      </w:r>
      <w:r w:rsidR="00CF7E4E">
        <w:t xml:space="preserve">in 1929 </w:t>
      </w:r>
      <w:r w:rsidR="00122519">
        <w:t>in part of his consolidation of power after Lenin’s death</w:t>
      </w:r>
      <w:r w:rsidR="00773283">
        <w:t>. Stalin and Trotsky disagreed, obviously, on who should hold supreme power, but also as to the idea that Russia should be a hyperactive exporter of its form of Bolshevik</w:t>
      </w:r>
      <w:r w:rsidR="001C54AD">
        <w:t>-style</w:t>
      </w:r>
      <w:r w:rsidR="00773283">
        <w:t xml:space="preserve"> Communism, which Trotsky supported, or if they should work to perfect Russia internally before beginning to help advance in abroad which Stalin thought was best at the time. </w:t>
      </w:r>
      <w:r w:rsidR="001C54AD">
        <w:t xml:space="preserve">For Stalin </w:t>
      </w:r>
      <w:r w:rsidR="00B82DE1">
        <w:t>the perfection of Communism within Russia</w:t>
      </w:r>
      <w:r w:rsidR="00773283">
        <w:t xml:space="preserve"> really mean</w:t>
      </w:r>
      <w:r w:rsidR="001C54AD">
        <w:t>t</w:t>
      </w:r>
      <w:r w:rsidR="00773283">
        <w:t xml:space="preserve"> consolidate his own power rather than any specific ideology </w:t>
      </w:r>
      <w:r w:rsidR="00B82DE1">
        <w:t>obviously</w:t>
      </w:r>
      <w:r w:rsidR="00773283">
        <w:t>.</w:t>
      </w:r>
      <w:r w:rsidR="00776850">
        <w:t xml:space="preserve"> </w:t>
      </w:r>
    </w:p>
    <w:p w:rsidR="009073FD" w:rsidRDefault="005E64ED">
      <w:r>
        <w:t xml:space="preserve">This all being said, </w:t>
      </w:r>
      <w:r w:rsidR="00776850">
        <w:t>since Stalin wasn’t for pressing for full on Bolshevik revolution around the world</w:t>
      </w:r>
      <w:r>
        <w:t xml:space="preserve"> in 1936</w:t>
      </w:r>
      <w:r w:rsidR="00776850">
        <w:t xml:space="preserve"> and was telling his Communist adherents in Spain to mak</w:t>
      </w:r>
      <w:r>
        <w:t>e common cause with the republicans, socialists and anarchists</w:t>
      </w:r>
      <w:r w:rsidR="00776850">
        <w:t xml:space="preserve"> in order to stop Fascism from taking over, the grey area between Socialists and Communists in Spain would get larger and larger as the war went on. The Anarchists had famously been suppressed in Russia after the Bolsheviks had taken power, despite their </w:t>
      </w:r>
      <w:r>
        <w:t>desire</w:t>
      </w:r>
      <w:r w:rsidR="00776850">
        <w:t xml:space="preserve"> that the</w:t>
      </w:r>
      <w:r w:rsidR="00984D20">
        <w:t>ir dreams would be realized there</w:t>
      </w:r>
      <w:r w:rsidR="00776850">
        <w:t xml:space="preserve"> as well as those of the Socialists</w:t>
      </w:r>
      <w:r>
        <w:t xml:space="preserve"> during that revolution</w:t>
      </w:r>
      <w:r w:rsidR="00776850">
        <w:t xml:space="preserve">, and would remain their own separate thing in Spain throughout the war as well, never really trusting either Republicans who they feared wouldn’t allow them to </w:t>
      </w:r>
      <w:r>
        <w:t xml:space="preserve">create collectives not under government supervision </w:t>
      </w:r>
      <w:r w:rsidR="00776850">
        <w:t xml:space="preserve">all over the country </w:t>
      </w:r>
      <w:r>
        <w:t xml:space="preserve">if they won </w:t>
      </w:r>
      <w:r w:rsidR="00776850">
        <w:t>nor Communists and Socialists who they thought would purge them if they ever got power because they had seen it happen in Russia in very recent history.</w:t>
      </w:r>
      <w:r w:rsidR="00823697">
        <w:t xml:space="preserve"> OK, hope that helps everyone out going forward. Please email me or comment on the website or Facebook if you have any additional comments or questions I can help elucidate.</w:t>
      </w:r>
    </w:p>
    <w:p w:rsidR="00192E38" w:rsidRDefault="00E24636">
      <w:r>
        <w:t>We know from previous episodes that when the war broke out, the Germans under Hitler and Italians under Mussolini immediately made plans to militar</w:t>
      </w:r>
      <w:r w:rsidR="00B11BDA">
        <w:t>il</w:t>
      </w:r>
      <w:r>
        <w:t xml:space="preserve">y support the Nationalist rebellion through General Francisco Franco. </w:t>
      </w:r>
      <w:r w:rsidR="004149BD">
        <w:t>At the same time, the socialist Prime Minister of France Leon Blum and many of his key ministers were ready and willing to ship arms, experienced military men and other forms of aid to their Republican counterparts in Spain.</w:t>
      </w:r>
      <w:r w:rsidR="00606646">
        <w:t xml:space="preserve"> The French were stymied by the British and the Americans who were not anxious to set off another world war and whose populations were on the whole not supportive of another foreign intervention in a European war. </w:t>
      </w:r>
      <w:r w:rsidR="0075064D">
        <w:t xml:space="preserve">One of the books I read to prepare for this podcast was </w:t>
      </w:r>
      <w:r w:rsidR="0075064D">
        <w:rPr>
          <w:i/>
        </w:rPr>
        <w:t>Life and Death of the Spanish Republic</w:t>
      </w:r>
      <w:r w:rsidR="0075064D">
        <w:t xml:space="preserve"> by the English Catholic journalist Henry Buckley who wrote his book shortly after the </w:t>
      </w:r>
      <w:r w:rsidR="00017DC3">
        <w:t>Spanish Civil W</w:t>
      </w:r>
      <w:r w:rsidR="0075064D">
        <w:t xml:space="preserve">ar had ended and just as the Germans were taking major military actions against his and other Western European countries in the lead up to the Second World War. </w:t>
      </w:r>
      <w:r w:rsidR="00192E38">
        <w:t>Although he was Catholic, he described that he found that most ardent Catholics he met in Spain to be those most responsible for all of the inequality he saw and believed</w:t>
      </w:r>
      <w:r w:rsidR="00C239BA">
        <w:t xml:space="preserve"> they helped</w:t>
      </w:r>
      <w:r w:rsidR="00192E38">
        <w:t xml:space="preserve"> </w:t>
      </w:r>
      <w:r w:rsidR="00C239BA">
        <w:t>foment</w:t>
      </w:r>
      <w:r w:rsidR="00192E38">
        <w:t xml:space="preserve"> left wing ideologies</w:t>
      </w:r>
      <w:r w:rsidR="00B54FDE">
        <w:t>. T</w:t>
      </w:r>
      <w:r w:rsidR="00192E38">
        <w:t>hey couldn’t imagine a world where they lived with less so that others could have a higher quality of life</w:t>
      </w:r>
      <w:r w:rsidR="00C15DAA">
        <w:t xml:space="preserve"> despite the actual teachings of Jesus to help the poor above all</w:t>
      </w:r>
      <w:r w:rsidR="00192E38">
        <w:t xml:space="preserve">. </w:t>
      </w:r>
      <w:r w:rsidR="00110E10">
        <w:t xml:space="preserve">He reported from the ground throughout the civil war and said that most of those in the British upper class he met fully supported the Nationalist side. They might not have shared their religious views as almost all upper class Brits were protestant but they saw the conflict as one of class and they supported their own. </w:t>
      </w:r>
      <w:r w:rsidR="007B0610">
        <w:t xml:space="preserve">The higher ups in the military were especially disturbed by the reports that many naval officers had been killed on board their own ships when they had announced their support for the Nationalist side. </w:t>
      </w:r>
      <w:r w:rsidR="00110E10">
        <w:t xml:space="preserve">Many </w:t>
      </w:r>
      <w:r w:rsidR="007B0610">
        <w:t xml:space="preserve">others </w:t>
      </w:r>
      <w:r w:rsidR="00110E10">
        <w:t xml:space="preserve">had a greater fear of a communist takeover of Spain that might spill into their precious Portugal above any other concern. </w:t>
      </w:r>
      <w:r w:rsidR="00E47A6F">
        <w:t xml:space="preserve">The </w:t>
      </w:r>
      <w:proofErr w:type="spellStart"/>
      <w:r w:rsidR="00E47A6F">
        <w:t>Labour</w:t>
      </w:r>
      <w:proofErr w:type="spellEnd"/>
      <w:r w:rsidR="00E47A6F">
        <w:t xml:space="preserve"> party in Britain did vote at a conference soon after the outbreak of the war to support the Republican side with food, medicine and other charity </w:t>
      </w:r>
      <w:r w:rsidR="00180045">
        <w:t>but not militarily. T</w:t>
      </w:r>
      <w:r w:rsidR="00E47A6F">
        <w:t>hey were</w:t>
      </w:r>
      <w:r w:rsidR="00180045">
        <w:t xml:space="preserve"> at that time</w:t>
      </w:r>
      <w:r w:rsidR="00E47A6F">
        <w:t xml:space="preserve"> more interested in pressing for more rights for the middle and lower classes in Great Britain than trying to convince the rest of the country to support the Republicans militarily</w:t>
      </w:r>
      <w:r w:rsidR="00180045">
        <w:t xml:space="preserve"> with another war on the continent</w:t>
      </w:r>
      <w:r w:rsidR="00E47A6F">
        <w:t>.</w:t>
      </w:r>
      <w:r w:rsidR="0018033B">
        <w:t xml:space="preserve"> It was later found in the diplomatic communiques of the British Foreign Office that the official government goal was to position themselves to have good relations with whoever won the war. There was no thought given to the scenario that Germany and Italy would subversively support the Nationalists in the Civil War so that they would</w:t>
      </w:r>
      <w:r w:rsidR="00D2159D">
        <w:t xml:space="preserve"> later</w:t>
      </w:r>
      <w:r w:rsidR="0018033B">
        <w:t xml:space="preserve"> receive reciprocal support in an upcoming larger European war.</w:t>
      </w:r>
    </w:p>
    <w:p w:rsidR="0018033B" w:rsidRDefault="007B0610">
      <w:r>
        <w:t>The Germans and the Italians decided to play a double game that would cloud international opinion while still allowing them to do whatever they pleased in regards to helping Franco a</w:t>
      </w:r>
      <w:r w:rsidR="00D2159D">
        <w:t xml:space="preserve">nd the Nationalists in the war. </w:t>
      </w:r>
      <w:r w:rsidR="002B733B">
        <w:t xml:space="preserve">So while a German battleship was docking in Ceuta in Spanish Morocco and German and Italian planes were </w:t>
      </w:r>
      <w:r w:rsidR="00D2159D">
        <w:t xml:space="preserve">actively </w:t>
      </w:r>
      <w:r w:rsidR="002B733B">
        <w:t>bombing different Republican positions and cities, their ambassadors</w:t>
      </w:r>
      <w:r w:rsidR="00D2159D">
        <w:t xml:space="preserve"> and diplomats</w:t>
      </w:r>
      <w:r w:rsidR="002B733B">
        <w:t xml:space="preserve"> were working to put togethe</w:t>
      </w:r>
      <w:r w:rsidR="00C74C5F">
        <w:t xml:space="preserve">r a Non-Intervention Treaty </w:t>
      </w:r>
      <w:r w:rsidR="00D2159D">
        <w:t xml:space="preserve">in regards to the war </w:t>
      </w:r>
      <w:r w:rsidR="00C74C5F">
        <w:t xml:space="preserve">with France, the UK, US, Russia and the rest of the European countries of note. </w:t>
      </w:r>
      <w:r w:rsidR="00500C92">
        <w:t xml:space="preserve">People like Buckley and his contemporary Ernest Hemingway clearly saw the double dealing, they could spot the German and Italian plane models dropping bombs on the cities they were </w:t>
      </w:r>
      <w:r w:rsidR="007E69BA">
        <w:t>reporting from</w:t>
      </w:r>
      <w:r w:rsidR="00500C92">
        <w:t>, but international opinion was mixed between seeing the war as between a bunch of Atheistic Communists and Anarchists versus god-fearing, military traditionalists and others who saw this as an expansion of Fascism against the democratic manifestation of the politically evolving Spanish ideals.</w:t>
      </w:r>
      <w:r w:rsidR="00F7467E">
        <w:t xml:space="preserve"> In order to keep up the smoke screen, the Italian ambassador in London worked throughout the years of the conflict to stop the committee from every being able to take any real action against intervention from any side. The German ambassador had the benefit of being kept entirely in the dark by the Nazi party and the military inside his own country and consequently could argue for non-intervention at the same time German pilots were sent on bombing raids. </w:t>
      </w:r>
      <w:r w:rsidR="002C6EFD">
        <w:t xml:space="preserve"> Both the Nationalists and Republican sides had their own newspapers and other media that would support them no matter what happened and, just like often happens in 2019, people tended to only believe the media that represented their political ideologies. This will be taken to an extreme </w:t>
      </w:r>
      <w:r w:rsidR="006B5B75">
        <w:t>degree as</w:t>
      </w:r>
      <w:r w:rsidR="002C6EFD">
        <w:t xml:space="preserve"> the war</w:t>
      </w:r>
      <w:r w:rsidR="006B5B75">
        <w:t xml:space="preserve"> progresses and even more outrageous atrocities are committed in broad daylight</w:t>
      </w:r>
      <w:r w:rsidR="00F7467E">
        <w:t>.</w:t>
      </w:r>
    </w:p>
    <w:p w:rsidR="00F7467E" w:rsidRDefault="00F7467E">
      <w:r>
        <w:t xml:space="preserve">The Russians were playing a similar double-game but did so with different motivations and goals in mind. </w:t>
      </w:r>
      <w:r w:rsidR="009B06CB">
        <w:t xml:space="preserve">Stalin liked Spain as a distraction </w:t>
      </w:r>
      <w:r w:rsidR="000E6D9E">
        <w:t xml:space="preserve">to his feared enemies Germany and Italy </w:t>
      </w:r>
      <w:r w:rsidR="009B06CB">
        <w:t xml:space="preserve">and a way to siphon money from the Republican government above all. </w:t>
      </w:r>
      <w:r w:rsidR="00F21DAA">
        <w:t xml:space="preserve">His presumed aid to the country could be analogized to the doctor who, realizing his patient has terminal cancer and he can charge per service, puts them under every possible intervention that he’s certain won’t save their life but will make him a richer person </w:t>
      </w:r>
      <w:r w:rsidR="000E6D9E">
        <w:t>in</w:t>
      </w:r>
      <w:r w:rsidR="00F21DAA">
        <w:t xml:space="preserve"> the end. </w:t>
      </w:r>
      <w:r w:rsidR="00916FD6">
        <w:t>But at the beginning of the war, Russia started with only humanitarian aid and sending military and political apparatchiks to the country.</w:t>
      </w:r>
    </w:p>
    <w:p w:rsidR="007B0610" w:rsidRDefault="00E353ED">
      <w:r>
        <w:t xml:space="preserve">The one country that flouted this supposed international non-intervention, which was really just appeasement to Mussolini and Hitler, was Mexico which at this time had the very progressive President Lazaro Cardenas whose own moves to redistribute land and improve the lives of his poorest countrymen </w:t>
      </w:r>
      <w:r w:rsidR="00C2188D">
        <w:t>in the first decades of the 20</w:t>
      </w:r>
      <w:r w:rsidR="00C2188D" w:rsidRPr="00C2188D">
        <w:rPr>
          <w:vertAlign w:val="superscript"/>
        </w:rPr>
        <w:t>th</w:t>
      </w:r>
      <w:r w:rsidR="00C2188D">
        <w:t xml:space="preserve"> century </w:t>
      </w:r>
      <w:r>
        <w:t xml:space="preserve">had been a shining example </w:t>
      </w:r>
      <w:r w:rsidR="007664CB">
        <w:t xml:space="preserve">and model </w:t>
      </w:r>
      <w:r>
        <w:t xml:space="preserve">for those who wanted to fight economic inequality in their own countries. He </w:t>
      </w:r>
      <w:r w:rsidR="00862F98">
        <w:t>announced he would send</w:t>
      </w:r>
      <w:r>
        <w:t xml:space="preserve"> 28,000 rifles and 20 million rounds of ammunition to the Republican side of the conflict immediately.</w:t>
      </w:r>
    </w:p>
    <w:p w:rsidR="00862F98" w:rsidRDefault="00C46A1B">
      <w:r>
        <w:t xml:space="preserve">The non-intervention treaty was first proposed by the French ambassador to Italy in the first week of August </w:t>
      </w:r>
      <w:r w:rsidR="00E35B5F">
        <w:t xml:space="preserve">1936 </w:t>
      </w:r>
      <w:r>
        <w:t xml:space="preserve">to the French government. The British were immediately on board with this proposal. </w:t>
      </w:r>
      <w:r w:rsidR="00862F98">
        <w:t>Bowing to international pressure, Blum announced the closing of the French border with Spain to all military shipments on the 8</w:t>
      </w:r>
      <w:r w:rsidR="00862F98" w:rsidRPr="00862F98">
        <w:rPr>
          <w:vertAlign w:val="superscript"/>
        </w:rPr>
        <w:t>th</w:t>
      </w:r>
      <w:r w:rsidR="00862F98">
        <w:t xml:space="preserve"> of August 1936. </w:t>
      </w:r>
      <w:r w:rsidR="00F341A2">
        <w:t>He was, after all, holding up deliveries from Britain to the Nationalist</w:t>
      </w:r>
      <w:r w:rsidR="00550FD9">
        <w:t>s</w:t>
      </w:r>
      <w:r w:rsidR="00F341A2">
        <w:t xml:space="preserve"> in Spain and the basic idea was that everyone should support the idea of neither side getting arms.</w:t>
      </w:r>
      <w:r w:rsidR="00387CB5">
        <w:t xml:space="preserve"> He immediately regretted this decision to come out publicly in support of non-intervention and he continued to work to supply the Republic with military aid</w:t>
      </w:r>
      <w:r w:rsidR="003D0CBA">
        <w:t xml:space="preserve"> inconspicuously</w:t>
      </w:r>
      <w:r w:rsidR="00387CB5">
        <w:t>. Around 36 aircraft was reported delivered from France to Republican Spain</w:t>
      </w:r>
      <w:r w:rsidR="00F3626B">
        <w:t xml:space="preserve"> after the border was officially closed</w:t>
      </w:r>
      <w:r w:rsidR="00387CB5">
        <w:t>.</w:t>
      </w:r>
    </w:p>
    <w:p w:rsidR="007B0610" w:rsidRDefault="00C025F1">
      <w:r>
        <w:t>On August 25</w:t>
      </w:r>
      <w:r w:rsidRPr="00C025F1">
        <w:rPr>
          <w:vertAlign w:val="superscript"/>
        </w:rPr>
        <w:t>th</w:t>
      </w:r>
      <w:r>
        <w:t xml:space="preserve"> the Germans hypocritically signed the non-intervention treaty. </w:t>
      </w:r>
      <w:r w:rsidR="000B002F">
        <w:t>Stalin agreed to the same agreement on the 28</w:t>
      </w:r>
      <w:r w:rsidR="000B002F" w:rsidRPr="000B002F">
        <w:rPr>
          <w:vertAlign w:val="superscript"/>
        </w:rPr>
        <w:t>th</w:t>
      </w:r>
      <w:r w:rsidR="000B002F">
        <w:t xml:space="preserve"> of August but also planned on sending military aid as secretively as possible.</w:t>
      </w:r>
      <w:r w:rsidR="007B404D" w:rsidRPr="007B404D">
        <w:t xml:space="preserve"> </w:t>
      </w:r>
      <w:r w:rsidR="007B404D">
        <w:t>Hitler at the same time heard the news</w:t>
      </w:r>
      <w:r w:rsidR="00EA4D79">
        <w:t xml:space="preserve"> through his spies and diplomatic contacts</w:t>
      </w:r>
      <w:r w:rsidR="007B404D">
        <w:t xml:space="preserve"> that Russia and France would support Republican Spain despite their also signing onto the agreement which would only spur him to help Franco </w:t>
      </w:r>
      <w:r w:rsidR="00FA7DA4">
        <w:t>to an even greater degree</w:t>
      </w:r>
      <w:r w:rsidR="007B404D">
        <w:t>.</w:t>
      </w:r>
      <w:r w:rsidR="00C46A1B">
        <w:t xml:space="preserve"> The Americans announced that they would take a position of non-intervention without actually signing on to the treaty. This would leave the British, Italians, Germans and Russians to be the major players on the committee. As it was, three quarters of these countries were flagrantly lying by even being involved in it and the fourth, the British, wanted above all to prevent a new European war by any means necessary and would have to listen to and accept all of their counterparts lies as the months turned into years and more and more Spaniards and even their own countrymen died at the hands of Italian, German and Russian armaments.</w:t>
      </w:r>
    </w:p>
    <w:p w:rsidR="00346912" w:rsidRDefault="00346912">
      <w:r>
        <w:t>On September 9th, 1936 the committee would hol</w:t>
      </w:r>
      <w:r w:rsidR="008508DF">
        <w:t xml:space="preserve">d their first official meeting beginning a very inglorious bureaucratic process that would yield none of its goals and jade people even further that any group of countries could work together towards a common goal of peace. </w:t>
      </w:r>
    </w:p>
    <w:p w:rsidR="00E24636" w:rsidRDefault="00113B05">
      <w:r>
        <w:t>On the 14</w:t>
      </w:r>
      <w:r w:rsidRPr="00113B05">
        <w:rPr>
          <w:vertAlign w:val="superscript"/>
        </w:rPr>
        <w:t>th</w:t>
      </w:r>
      <w:r>
        <w:t xml:space="preserve"> of September that same year Pope Pius XI gave a speech at </w:t>
      </w:r>
      <w:proofErr w:type="spellStart"/>
      <w:r>
        <w:t>Castelgandolfo</w:t>
      </w:r>
      <w:proofErr w:type="spellEnd"/>
      <w:r>
        <w:t xml:space="preserve"> where, after receiving reports of the atrocities committed against the clergy and church buildings in Republican Spain, he said that the Republicans showed a quote truly satanic hatred of God which the Nationalists in Spain were able to use both internally and internationally as propaganda for their cause. I would note that the pope in the same speech called for an end </w:t>
      </w:r>
      <w:r w:rsidR="00030560">
        <w:t>of</w:t>
      </w:r>
      <w:r>
        <w:t xml:space="preserve"> fratricidal war and for people to love their enemies as Jesus commands and he didn’t go so far</w:t>
      </w:r>
      <w:r w:rsidR="00030560">
        <w:t xml:space="preserve"> as some Nationalist supporters, failing to refer </w:t>
      </w:r>
      <w:r>
        <w:t xml:space="preserve">to the conflict as a Crusade or a purely religious conflict at all. </w:t>
      </w:r>
      <w:r w:rsidR="000E36E2">
        <w:t xml:space="preserve">He did, however, specifically condemn communism which was explicitly anti-religious </w:t>
      </w:r>
      <w:r w:rsidR="00E145CD">
        <w:t>in its own propaganda</w:t>
      </w:r>
      <w:r w:rsidR="000E36E2">
        <w:t>.</w:t>
      </w:r>
      <w:r w:rsidR="00730783">
        <w:t xml:space="preserve"> The pope’s attitudes would split Catholic opinion internationally. Some thought it was the duty of the church to serve the poor and the marginalized, groups overwhelmingly </w:t>
      </w:r>
      <w:r w:rsidR="00682EBD">
        <w:t xml:space="preserve">represented </w:t>
      </w:r>
      <w:r w:rsidR="00730783">
        <w:t xml:space="preserve">on the Republican side of the conflict, while others saw the Nationalists as reasonable to use violence in response to the violence church adherents were facing. </w:t>
      </w:r>
      <w:r w:rsidR="003A53F2">
        <w:t xml:space="preserve">This goes back to the whole debate of whether a Christian can ever use violence and be a true Christian, that whole turn the other cheek thing, or the more mainstream idea that it’s fine to use violence if it is to keep you or your loved ones safe. </w:t>
      </w:r>
      <w:r w:rsidR="00584BBB">
        <w:t>Catholics from around the world would come to Spain to fight on or support both sides of the conflict.</w:t>
      </w:r>
    </w:p>
    <w:p w:rsidR="00571B1F" w:rsidRDefault="0013533F">
      <w:r>
        <w:t xml:space="preserve">Bringing us back to Spain internally, we talked about in previous episodes how the violence committed by the Nationalists in the first weeks of the war would harden them against the idea of any parley with the enemy going forward. Similar events were taking place in August on the Republican side with some major </w:t>
      </w:r>
      <w:r w:rsidR="009B3D09">
        <w:t>on</w:t>
      </w:r>
      <w:r w:rsidR="00946294">
        <w:t>es</w:t>
      </w:r>
      <w:r>
        <w:t xml:space="preserve"> causing those who still hoped for a peaceful resolution to lose hope. </w:t>
      </w:r>
      <w:r w:rsidR="009B3D09">
        <w:t xml:space="preserve">Random violence taking place on the streets of major cities and in the smaller communities in the rural parts of the country continued mostly unchecked. The government, at the same time, found themselves killing at a pace unheard of prior to the war. First the Generals </w:t>
      </w:r>
      <w:proofErr w:type="spellStart"/>
      <w:r w:rsidR="009B3D09">
        <w:t>Goded</w:t>
      </w:r>
      <w:proofErr w:type="spellEnd"/>
      <w:r w:rsidR="009B3D09">
        <w:t xml:space="preserve"> and </w:t>
      </w:r>
      <w:proofErr w:type="spellStart"/>
      <w:r w:rsidR="009B3D09">
        <w:t>Burriel</w:t>
      </w:r>
      <w:proofErr w:type="spellEnd"/>
      <w:r w:rsidR="009B3D09">
        <w:t xml:space="preserve"> who had failed in their attempted military takeover of Barcelona were condemned to death and shot in the castle of </w:t>
      </w:r>
      <w:proofErr w:type="spellStart"/>
      <w:r w:rsidR="009B3D09">
        <w:t>Montjuic</w:t>
      </w:r>
      <w:proofErr w:type="spellEnd"/>
      <w:r w:rsidR="009B3D09">
        <w:t xml:space="preserve"> on August 12</w:t>
      </w:r>
      <w:r w:rsidR="009B3D09" w:rsidRPr="009B3D09">
        <w:rPr>
          <w:vertAlign w:val="superscript"/>
        </w:rPr>
        <w:t>th</w:t>
      </w:r>
      <w:r w:rsidR="009B3D09">
        <w:t xml:space="preserve">, 1936. They were good friends with men like Emilio </w:t>
      </w:r>
      <w:proofErr w:type="spellStart"/>
      <w:r w:rsidR="009B3D09">
        <w:t>Mola</w:t>
      </w:r>
      <w:proofErr w:type="spellEnd"/>
      <w:r w:rsidR="009B3D09">
        <w:t xml:space="preserve">, Franco and </w:t>
      </w:r>
      <w:proofErr w:type="spellStart"/>
      <w:r w:rsidR="009B3D09">
        <w:t>Quiepo</w:t>
      </w:r>
      <w:proofErr w:type="spellEnd"/>
      <w:r w:rsidR="009B3D09">
        <w:t xml:space="preserve"> de Llano so this was meant to be a psychological blow to them. It would only heighten their resolve. </w:t>
      </w:r>
    </w:p>
    <w:p w:rsidR="009F0B47" w:rsidRDefault="00FD1425">
      <w:r>
        <w:t xml:space="preserve">Also in early August, the Nationalists in Andalusia were plowing north through Estremadura, the eastern province above Andalusia that borders Portugal, first taking Merida then the city of </w:t>
      </w:r>
      <w:proofErr w:type="spellStart"/>
      <w:r>
        <w:t>Bajadoz</w:t>
      </w:r>
      <w:proofErr w:type="spellEnd"/>
      <w:r>
        <w:t xml:space="preserve"> on August 14</w:t>
      </w:r>
      <w:r w:rsidRPr="00FD1425">
        <w:rPr>
          <w:vertAlign w:val="superscript"/>
        </w:rPr>
        <w:t>th</w:t>
      </w:r>
      <w:r>
        <w:t xml:space="preserve">. This was important as it linked the African Army in the south with Emilio </w:t>
      </w:r>
      <w:proofErr w:type="spellStart"/>
      <w:r>
        <w:t>Mola’s</w:t>
      </w:r>
      <w:proofErr w:type="spellEnd"/>
      <w:r>
        <w:t xml:space="preserve"> forces that had taken over the majority of the </w:t>
      </w:r>
      <w:r w:rsidR="00AB2191">
        <w:t>Northern</w:t>
      </w:r>
      <w:r>
        <w:t xml:space="preserve"> provinces. The city was sacked in a medieval fashion and has been referred to as the massacre of </w:t>
      </w:r>
      <w:proofErr w:type="spellStart"/>
      <w:r>
        <w:t>Bajadoz</w:t>
      </w:r>
      <w:proofErr w:type="spellEnd"/>
      <w:r>
        <w:t xml:space="preserve">. After the city was bombed by German airplanes and Nationalist artillery, the walls in the east of the city were breached. Once the Nationalists entered the city, many people including women and children were killed in the streets. Anyone who was considered a Republican supporter of any kind was rounded up in the city’s bull ring </w:t>
      </w:r>
      <w:r w:rsidR="001A65E5">
        <w:t>and mass executions took place throughout the night. International reporters on the ground reported anywhere from 1,000 to 1,500 being executed with</w:t>
      </w:r>
      <w:r w:rsidR="003B30B3">
        <w:t>in</w:t>
      </w:r>
      <w:r w:rsidR="001A65E5">
        <w:t xml:space="preserve"> the first day of the city being taken. </w:t>
      </w:r>
      <w:r w:rsidR="00E825FF">
        <w:t xml:space="preserve">The executions were carried out with firing squads but also machine guns turned on clusters of people. The bodies were burned and dumped unceremoniously in mass graves. </w:t>
      </w:r>
      <w:r w:rsidR="009F0B47">
        <w:t>So much for taking confessions and respecting the proper Catholic burial rites.</w:t>
      </w:r>
      <w:r w:rsidR="00182C20">
        <w:t xml:space="preserve"> As the Nationalists forces spread out from their recently taken cities to the more rural parts of Extremadura, Andalusia and </w:t>
      </w:r>
      <w:proofErr w:type="spellStart"/>
      <w:r w:rsidR="00182C20">
        <w:t>Castilla</w:t>
      </w:r>
      <w:proofErr w:type="spellEnd"/>
      <w:r w:rsidR="00182C20">
        <w:t xml:space="preserve"> La Mancha, the farm collectives that had formed under anarchist or socialist </w:t>
      </w:r>
      <w:r w:rsidR="00401886">
        <w:t>ideologies</w:t>
      </w:r>
      <w:r w:rsidR="00182C20">
        <w:t xml:space="preserve"> fell and refugees flooded into Republican held cities </w:t>
      </w:r>
      <w:r w:rsidR="0059142E">
        <w:t>carrying what little they could carry on their backs and</w:t>
      </w:r>
      <w:r w:rsidR="00A75406">
        <w:t xml:space="preserve"> horrifying</w:t>
      </w:r>
      <w:r w:rsidR="00182C20">
        <w:t xml:space="preserve"> stories of what </w:t>
      </w:r>
      <w:r w:rsidR="00A75406">
        <w:t>they had seen</w:t>
      </w:r>
      <w:r w:rsidR="00182C20">
        <w:t xml:space="preserve"> taken place.</w:t>
      </w:r>
    </w:p>
    <w:p w:rsidR="00182C20" w:rsidRDefault="00A200A7">
      <w:r>
        <w:t>There was in Madrid a place called the Model Prison where a great deal of alleged right wing or Nationalist supporters were being held. Some of their prisoners were definitely fascists or militant Catholics</w:t>
      </w:r>
      <w:r w:rsidR="00ED2EC0">
        <w:t xml:space="preserve"> or monarchists</w:t>
      </w:r>
      <w:r>
        <w:t xml:space="preserve"> but many were only republican politicians with right wing ideologies that sometimes made them support the Church or the military in the past</w:t>
      </w:r>
      <w:r w:rsidR="0074276D">
        <w:t xml:space="preserve">, many of whom were ex-ministers from former </w:t>
      </w:r>
      <w:r w:rsidR="00EF7A3D">
        <w:t>democratic</w:t>
      </w:r>
      <w:r w:rsidR="005E3607">
        <w:t xml:space="preserve"> </w:t>
      </w:r>
      <w:r w:rsidR="0074276D">
        <w:t>governments</w:t>
      </w:r>
      <w:r>
        <w:t xml:space="preserve">. </w:t>
      </w:r>
      <w:r w:rsidR="0074276D">
        <w:t xml:space="preserve">The prison was primarily being run by the CNT or Anarchist syndicate in the city.  </w:t>
      </w:r>
      <w:r w:rsidR="003E18B4">
        <w:t>Around August 18</w:t>
      </w:r>
      <w:r w:rsidR="003E18B4" w:rsidRPr="003E18B4">
        <w:rPr>
          <w:vertAlign w:val="superscript"/>
        </w:rPr>
        <w:t>th</w:t>
      </w:r>
      <w:r w:rsidR="003E18B4">
        <w:t xml:space="preserve"> news of the fall of </w:t>
      </w:r>
      <w:proofErr w:type="spellStart"/>
      <w:r w:rsidR="003E18B4">
        <w:t>Bajadoz</w:t>
      </w:r>
      <w:proofErr w:type="spellEnd"/>
      <w:r w:rsidR="003E18B4">
        <w:t xml:space="preserve"> and the ensuing massacre reached the city. </w:t>
      </w:r>
      <w:r w:rsidR="00FA1B85">
        <w:t xml:space="preserve">Now the prisoners inside the prison were loudly and daily celebrating the advances of the Nationalists towards Republican positions and argued to be set free. </w:t>
      </w:r>
      <w:r w:rsidR="00AC2C9E">
        <w:t>On the 21</w:t>
      </w:r>
      <w:r w:rsidR="00AC2C9E" w:rsidRPr="00AC2C9E">
        <w:rPr>
          <w:vertAlign w:val="superscript"/>
        </w:rPr>
        <w:t>st</w:t>
      </w:r>
      <w:r w:rsidR="00AC2C9E">
        <w:t xml:space="preserve"> and 22</w:t>
      </w:r>
      <w:r w:rsidR="00AC2C9E" w:rsidRPr="00AC2C9E">
        <w:rPr>
          <w:vertAlign w:val="superscript"/>
        </w:rPr>
        <w:t>nd</w:t>
      </w:r>
      <w:r w:rsidR="00AC2C9E">
        <w:t xml:space="preserve"> Madrid began to</w:t>
      </w:r>
      <w:r w:rsidR="00D80109">
        <w:t xml:space="preserve"> be bombed by the Nationalists as well. </w:t>
      </w:r>
      <w:r w:rsidR="00C405E4">
        <w:t xml:space="preserve">A fire broke out in the room that stored </w:t>
      </w:r>
      <w:r w:rsidR="008775A2">
        <w:t>fire</w:t>
      </w:r>
      <w:r w:rsidR="00C405E4">
        <w:t xml:space="preserve">wood for the prison and it was unclear if it was set by the prisoners in an attempt to create chaos during which they could escape or if it was an attempt by those in charge of the prison to kill as many prisoners as possible in a supposed accident. </w:t>
      </w:r>
      <w:r w:rsidR="001A0A0C">
        <w:t xml:space="preserve">Either way, a mass of furious Madrilenians took advantage of the firefighters entering the prison to flood inside as well and take mob justice against these supporters of the Nationalists in their own backyard. </w:t>
      </w:r>
      <w:r w:rsidR="007A74F8">
        <w:t>The prisoners escaped further inside the p</w:t>
      </w:r>
      <w:r w:rsidR="00F53267">
        <w:t xml:space="preserve">rison to avoid being lynched. The Anarchist </w:t>
      </w:r>
      <w:r w:rsidR="007A74F8">
        <w:t>militants in control of the prison set up a revolutionary tribunal with which they tried and sentenced to death between 24 and 30 political prisoners who were then shot in the prison’s basement</w:t>
      </w:r>
      <w:r w:rsidR="00715099">
        <w:t xml:space="preserve"> over the course of two days</w:t>
      </w:r>
      <w:r w:rsidR="007A74F8">
        <w:t xml:space="preserve">. </w:t>
      </w:r>
      <w:r w:rsidR="00EA6627">
        <w:t xml:space="preserve">Among these people were many considered political moderates in their time and news of their executions would turn many in the international community away from supporting the Republican side in the war. </w:t>
      </w:r>
      <w:r w:rsidR="00715099">
        <w:t xml:space="preserve">A British diplomat was sent to the Republican justice minister to demand an end to the executions only to be told through tears that the government was all but powerless to do anything about them. </w:t>
      </w:r>
      <w:r w:rsidR="00316ECB">
        <w:t xml:space="preserve">The socialist leader </w:t>
      </w:r>
      <w:proofErr w:type="spellStart"/>
      <w:r w:rsidR="00316ECB">
        <w:t>Indalecio</w:t>
      </w:r>
      <w:proofErr w:type="spellEnd"/>
      <w:r w:rsidR="00316ECB">
        <w:t xml:space="preserve"> Prieto went to the prison after these executions had taken place and bluntly stated quote “The brutality of what just occurred here means nothing less than that we have lost the war.” Acts like this and others of non-judicial violence made the Republicans seem to lose the moral high ground they were claiming in the civil war.</w:t>
      </w:r>
      <w:r w:rsidR="006D70D0">
        <w:t xml:space="preserve"> The sad and ironic part is that when the Republicans were forced to face the atrocities committed by those on their side of the war, their leaders said they didn’t like it but couldn’t stop it. Those on the Nationalist side just didn’t admit that massacres took place</w:t>
      </w:r>
      <w:r w:rsidR="004D3586">
        <w:t xml:space="preserve"> on their side</w:t>
      </w:r>
      <w:r w:rsidR="006D70D0">
        <w:t xml:space="preserve"> at all but were happy to use the atrocities committed on the Republican side in their own public relations campaigns. </w:t>
      </w:r>
    </w:p>
    <w:p w:rsidR="006D70D0" w:rsidRDefault="00F903E1">
      <w:r>
        <w:t xml:space="preserve">After the violent takeover of </w:t>
      </w:r>
      <w:proofErr w:type="spellStart"/>
      <w:r>
        <w:t>Bajadoz</w:t>
      </w:r>
      <w:proofErr w:type="spellEnd"/>
      <w:r>
        <w:t xml:space="preserve"> the newly united Nationalist forces pressed eastward in what seemed like a beeline to Madrid. </w:t>
      </w:r>
      <w:r w:rsidR="00B766E8">
        <w:t>Their march would not meet much real resistance in the countryside. Despite hard fighting by desperate but disorganized Republican forces, by September 3</w:t>
      </w:r>
      <w:r w:rsidR="00B766E8" w:rsidRPr="00B766E8">
        <w:rPr>
          <w:vertAlign w:val="superscript"/>
        </w:rPr>
        <w:t>rd</w:t>
      </w:r>
      <w:r w:rsidR="00B766E8">
        <w:t xml:space="preserve"> they had taken the important town of Talavera de la Reina which is only 130 kilometers or 80 miles away from Madrid and around 90 kilometers or 56 miles from Toledo. </w:t>
      </w:r>
    </w:p>
    <w:p w:rsidR="00206B6A" w:rsidRDefault="00D43DDD">
      <w:r>
        <w:t xml:space="preserve">Jose </w:t>
      </w:r>
      <w:proofErr w:type="spellStart"/>
      <w:r>
        <w:t>Giral</w:t>
      </w:r>
      <w:proofErr w:type="spellEnd"/>
      <w:r>
        <w:t xml:space="preserve"> had been Prime Minister since the outbreak of the civil war under President </w:t>
      </w:r>
      <w:proofErr w:type="spellStart"/>
      <w:r>
        <w:t>Azana</w:t>
      </w:r>
      <w:proofErr w:type="spellEnd"/>
      <w:r>
        <w:t xml:space="preserve"> but only two months into it he was a broken </w:t>
      </w:r>
      <w:r w:rsidR="00865FD4">
        <w:t>man</w:t>
      </w:r>
      <w:r>
        <w:t>. His first act as Prime Minister was to fulfill the calls in the streets to arm the people but that had really blown up in his face as it made the government unable to stem civil unrest and random acts of vengeance. He saw many of his powers being swept away in Catalonia by the Catalonian Nationalists and Anarchist forces there. He literally wept when he was told about the executions taking place at the Model Prison.</w:t>
      </w:r>
      <w:r w:rsidR="00F34C8B">
        <w:t xml:space="preserve"> The fall of Talavera de la Reina to the Nationalist side would be the last straw for him and he resigned on September 4</w:t>
      </w:r>
      <w:r w:rsidR="00F34C8B" w:rsidRPr="00F34C8B">
        <w:rPr>
          <w:vertAlign w:val="superscript"/>
        </w:rPr>
        <w:t>th</w:t>
      </w:r>
      <w:r w:rsidR="00F34C8B">
        <w:t xml:space="preserve"> 1936. </w:t>
      </w:r>
      <w:r w:rsidR="00AA4518">
        <w:t xml:space="preserve">He was replaced by someone who was thought to be more reflective of the people who supported the Republican side, Francisco Largo Caballero. Caballero had not previously been in the government but was effectively running the city as he was one of the main leaders of the PSOE and UGT, the socialist political party and union </w:t>
      </w:r>
      <w:r w:rsidR="006E788B">
        <w:t>respectively, which</w:t>
      </w:r>
      <w:r w:rsidR="00AA4518">
        <w:t xml:space="preserve"> ran the city after the Nationalist uprising. </w:t>
      </w:r>
      <w:r w:rsidR="006E788B">
        <w:t xml:space="preserve">He had been a political power for decades which meant that he had even collaborated with the dictatorship of Primo de Rivera earlier in his life but now he was being called ‘The Spanish Lenin,’ a term that he seemed to like for its propaganda purposes even though his actual political goals couldn’t have been more different from Lenin’s at the outbreak of the Russian Revolution. Caballero was not trying to get a foothold in the government so that he could force his socialist ideas on others through force but rather wanted all socialist parties in Spain, whether they liked Russia and Stalin, Trotsky or Catalonian Nationalism, </w:t>
      </w:r>
      <w:r w:rsidR="004F70BE">
        <w:t xml:space="preserve">along with Anarchists and Republicans </w:t>
      </w:r>
      <w:r w:rsidR="006E788B">
        <w:t>to come together to defeat the Nationalists</w:t>
      </w:r>
      <w:r w:rsidR="00433895">
        <w:t xml:space="preserve"> and sort out their political differences afterwards</w:t>
      </w:r>
      <w:r w:rsidR="006E788B">
        <w:t xml:space="preserve">. </w:t>
      </w:r>
    </w:p>
    <w:p w:rsidR="00D43DDD" w:rsidRDefault="00206B6A">
      <w:r>
        <w:t>With this goal in mind, Caballero asked socialists, communists and Anarchists to take positions in his cabinet and only the Anarchists abstained</w:t>
      </w:r>
      <w:r w:rsidR="00DC201B">
        <w:t xml:space="preserve"> at first</w:t>
      </w:r>
      <w:r>
        <w:t xml:space="preserve">. </w:t>
      </w:r>
      <w:r w:rsidR="006E788B">
        <w:t xml:space="preserve"> </w:t>
      </w:r>
      <w:r w:rsidR="009E60EB">
        <w:t xml:space="preserve">Caballero would take the ministry of war as well as the prime minister’s office. </w:t>
      </w:r>
      <w:proofErr w:type="spellStart"/>
      <w:r w:rsidR="006B489A">
        <w:t>Indalecio</w:t>
      </w:r>
      <w:proofErr w:type="spellEnd"/>
      <w:r w:rsidR="006B489A">
        <w:t xml:space="preserve"> Prieto, the pessimistic and more moderate Socialist, was put in charge of the ministries of air and navy. Communist party members took the posts of education and agriculture, more inward-facing roles as to try not to scare the international community but </w:t>
      </w:r>
      <w:r w:rsidR="00647380">
        <w:t>garner</w:t>
      </w:r>
      <w:r w:rsidR="006B489A">
        <w:t xml:space="preserve"> support from Stalin and Russia. The socialist Juan </w:t>
      </w:r>
      <w:proofErr w:type="spellStart"/>
      <w:r w:rsidR="006B489A">
        <w:t>Negrin</w:t>
      </w:r>
      <w:proofErr w:type="spellEnd"/>
      <w:r w:rsidR="006B489A">
        <w:t xml:space="preserve"> was put in charge of the Finance ministry and one Catalonian Nationalist and one member of the Republican union party capped off the list of </w:t>
      </w:r>
      <w:r w:rsidR="00647380">
        <w:t>cabinet</w:t>
      </w:r>
      <w:r w:rsidR="006B489A">
        <w:t xml:space="preserve"> members. </w:t>
      </w:r>
      <w:r w:rsidR="00647A2E">
        <w:t xml:space="preserve">This was the first western government to have Communist members in its cabinet and although those members held positions of relatively small importance and were majorly outnumbered by other more moderate politicians, Caballero’s cabinet would </w:t>
      </w:r>
      <w:r w:rsidR="007D2B4D">
        <w:t>be derisively referred to as a ‘red cabinet’ by his detractors in Nationalist Spain and abroad.</w:t>
      </w:r>
    </w:p>
    <w:p w:rsidR="005C242C" w:rsidRDefault="007B6E7E">
      <w:r>
        <w:t xml:space="preserve">One of Caballero’s major challenges upon taking power was just 72 kilometers or 45 miles south of him in the Alcazar of Toledo. </w:t>
      </w:r>
      <w:r w:rsidR="00733C4F">
        <w:t xml:space="preserve">When the military uprising had taken place Toledo was home to the army’s main officer </w:t>
      </w:r>
      <w:r w:rsidR="005166CF">
        <w:t xml:space="preserve">training </w:t>
      </w:r>
      <w:r w:rsidR="00733C4F">
        <w:t xml:space="preserve">academy in the Alcazar but the surrounding community was mostly rural and its inhabitants leaned way more left wing, socialist and anarchist than they did towards ardent Catholicism and </w:t>
      </w:r>
      <w:r w:rsidR="00CA0A46">
        <w:t xml:space="preserve">blind </w:t>
      </w:r>
      <w:r w:rsidR="00733C4F">
        <w:t xml:space="preserve">devotion to the patria. </w:t>
      </w:r>
      <w:r w:rsidR="004D4424">
        <w:t xml:space="preserve">So when General </w:t>
      </w:r>
      <w:r w:rsidR="00EF7A3A" w:rsidRPr="00EF7A3A">
        <w:t xml:space="preserve">José </w:t>
      </w:r>
      <w:proofErr w:type="spellStart"/>
      <w:r w:rsidR="00EF7A3A" w:rsidRPr="00EF7A3A">
        <w:t>Moscardó</w:t>
      </w:r>
      <w:proofErr w:type="spellEnd"/>
      <w:r w:rsidR="00EF7A3A" w:rsidRPr="00EF7A3A">
        <w:t xml:space="preserve"> </w:t>
      </w:r>
      <w:proofErr w:type="spellStart"/>
      <w:r w:rsidR="00EF7A3A" w:rsidRPr="00EF7A3A">
        <w:t>Ituarte</w:t>
      </w:r>
      <w:proofErr w:type="spellEnd"/>
      <w:r w:rsidR="00EF7A3A" w:rsidRPr="00EF7A3A">
        <w:t xml:space="preserve"> </w:t>
      </w:r>
      <w:r w:rsidR="004D4424">
        <w:t xml:space="preserve">announced his support for the uprising, he found himself surrounded by enemies on all sides. He and his supporters barricaded themselves in the heavily fortified Alcazar, which could be translated into English as citadel to give you an idea of what I’m talking about, along with around </w:t>
      </w:r>
      <w:r w:rsidR="008508EC">
        <w:t>100 left wing hostages which I gave a brief description of in the last episode.</w:t>
      </w:r>
    </w:p>
    <w:p w:rsidR="003301AE" w:rsidRDefault="003301AE">
      <w:r>
        <w:t xml:space="preserve">Now if you ever get the chance to visit Spain, you should totally go to Toledo. It’s one of my favorite cities </w:t>
      </w:r>
      <w:r w:rsidR="00915143">
        <w:t>in the world, top 3 at least</w:t>
      </w:r>
      <w:r>
        <w:t xml:space="preserve">. The city was the capital of Spain until 1561 when the country’s capital first moved to Valladolid then to Madrid in 1606. This </w:t>
      </w:r>
      <w:r w:rsidR="00E0534F">
        <w:t xml:space="preserve">major change basically froze in time this imposing and </w:t>
      </w:r>
      <w:r>
        <w:t xml:space="preserve">important medieval city so visiting it does really feel like traveling through time. It’s also really obvious why you would want to make it a capital because it is extremely defensible. The city is built on top of a huge hill that today has Europe’s tallest escalator to take you from the train station at the bottom of the hill to all of the cool </w:t>
      </w:r>
      <w:proofErr w:type="spellStart"/>
      <w:r>
        <w:t>casco</w:t>
      </w:r>
      <w:proofErr w:type="spellEnd"/>
      <w:r>
        <w:t xml:space="preserve"> </w:t>
      </w:r>
      <w:proofErr w:type="spellStart"/>
      <w:r>
        <w:t>historico</w:t>
      </w:r>
      <w:proofErr w:type="spellEnd"/>
      <w:r>
        <w:t xml:space="preserve"> or historic district on the top. The city is also surrounded by the Tagus </w:t>
      </w:r>
      <w:r w:rsidR="00B67A91">
        <w:t>River</w:t>
      </w:r>
      <w:r>
        <w:t xml:space="preserve"> on three of four </w:t>
      </w:r>
      <w:r w:rsidR="00CC68CC">
        <w:t>cardinal directions</w:t>
      </w:r>
      <w:r>
        <w:t xml:space="preserve"> making it surrounded by a natural moat. </w:t>
      </w:r>
      <w:r w:rsidR="00B67A91">
        <w:t xml:space="preserve">The city just screams “Make a fort out of me!” and that’s what people had been doing since the sixth century CE. </w:t>
      </w:r>
      <w:r w:rsidR="00A71B8A">
        <w:t>The structure of the Alcazar had been refortified many times over the years but in the late 19</w:t>
      </w:r>
      <w:r w:rsidR="00A71B8A" w:rsidRPr="00A71B8A">
        <w:rPr>
          <w:vertAlign w:val="superscript"/>
        </w:rPr>
        <w:t>th</w:t>
      </w:r>
      <w:r w:rsidR="00A71B8A">
        <w:t xml:space="preserve"> century works were carried out to make the </w:t>
      </w:r>
      <w:r w:rsidR="00F546F4">
        <w:t>building almost indestructible and it was made the main training academy for army officers which is how Franco and many of his co-conspirators ended up spending time there in his youth.</w:t>
      </w:r>
    </w:p>
    <w:p w:rsidR="00C3240C" w:rsidRDefault="004F74FF">
      <w:r>
        <w:t xml:space="preserve">Since the Nationalist supporters had retreated within the Alcazar, the republicans had tried almost everything to dislodge them. As I said in the last episode, some Republican supporters would take a few hours of their time off to drive near the Alcazar and pop shots off at anyone they saw guarding the perimeter or into any windows or embrasures they </w:t>
      </w:r>
      <w:r w:rsidR="0020135F">
        <w:t>spotted</w:t>
      </w:r>
      <w:r>
        <w:t xml:space="preserve">. </w:t>
      </w:r>
      <w:r w:rsidR="003C7AC4">
        <w:t xml:space="preserve">In addition the building was bombarded by Republican planes but the construction was so solid that they weren’t able to penetrate the roof to any major degree. </w:t>
      </w:r>
      <w:r w:rsidR="00CD5001">
        <w:t xml:space="preserve">One of the major efforts undertaken was to mine the walls of the building that were built into the hillside and then storm in. However the defenders were well-organized with military discipline and possessed machine guns which were easy to point at any breach in their defenses and fill with bullets as any </w:t>
      </w:r>
      <w:r w:rsidR="00F63013">
        <w:t xml:space="preserve">Republican </w:t>
      </w:r>
      <w:r w:rsidR="00CD5001">
        <w:t>troops tried to enter. At one point just this happened. A hole was created in a wall but the Republican officers were unsure if there were unexploded ordinances. They held back their forces for around half an hour which allowed the Nationalists to set up their machine guns and prepare for a concerted storming of the blast zone. This led to minimal advancement into the building at a maximum cost of life for the Republican forces.</w:t>
      </w:r>
      <w:r w:rsidR="00482402">
        <w:t xml:space="preserve"> As one of his first acts as prime minister Largo Caballero drove down to Toledo to demand that it be taken within 24 hours, not that it did him or anyone else much good. </w:t>
      </w:r>
      <w:r w:rsidR="004365A1">
        <w:t>The only thing the government refused to use was tear gas, which many thought would have cleared the place out immediately, because they feared what the reaction would be internationally. They feared, probably correctly, that even if they used non-deadly gas on their enemies that they would be accused of violating international war conventions</w:t>
      </w:r>
      <w:r w:rsidR="00133D2D">
        <w:t xml:space="preserve"> and would definitively lose any support from the Americans or British who they still hoped might someday offer aid</w:t>
      </w:r>
      <w:r w:rsidR="004365A1">
        <w:t xml:space="preserve">. </w:t>
      </w:r>
    </w:p>
    <w:p w:rsidR="00482402" w:rsidRDefault="00C3240C">
      <w:r>
        <w:t xml:space="preserve">On the non-military end of the effort, the Nationalist supporters </w:t>
      </w:r>
      <w:r w:rsidR="00797831">
        <w:t xml:space="preserve">inside the Alcazar </w:t>
      </w:r>
      <w:r>
        <w:t xml:space="preserve">were offered to let the women and children go free and that if the officers surrendered they would not be executed but rather court-martialed. </w:t>
      </w:r>
      <w:r w:rsidR="009F4A43">
        <w:t>They did not accept this</w:t>
      </w:r>
      <w:r w:rsidR="00797831">
        <w:t>, probably because they didn’t believe they wouldn’t be immediately lynched or killed at some later but not far away time,</w:t>
      </w:r>
      <w:r w:rsidR="009F4A43">
        <w:t xml:space="preserve"> and instead asked for a priest to come and give confession to those within, at once preparing for martyrdom and becoming a strong symbol for the Nationalist </w:t>
      </w:r>
      <w:r w:rsidR="0024604E">
        <w:t xml:space="preserve">Catholic </w:t>
      </w:r>
      <w:r w:rsidR="009F4A43">
        <w:t>side of the war.</w:t>
      </w:r>
    </w:p>
    <w:p w:rsidR="00791CD7" w:rsidRDefault="00E56E82">
      <w:r>
        <w:t xml:space="preserve">While the situation in Toledo was becoming more and more dire for those inside the Alcazar as they were running out of food and only had so much ammunition to use before the Republicans would overtake them, the Nationalists in the North of Spain were determined to press in on Asturias and the Basque Country which remained in Republican control but were surrounded on all sides but the Bay of Biscay by their enemies. </w:t>
      </w:r>
      <w:r w:rsidR="00A90443">
        <w:t xml:space="preserve">The Nationalists first goal in this stage of the war was to take Spain’s summer capital of San Sebastian in </w:t>
      </w:r>
      <w:proofErr w:type="spellStart"/>
      <w:r w:rsidR="00A90443">
        <w:t>Guipuzcoa</w:t>
      </w:r>
      <w:proofErr w:type="spellEnd"/>
      <w:r w:rsidR="00A90443">
        <w:t xml:space="preserve">. This is a breathtaking city that I can’t wait to visit someday that was one of the major resort cities for the country’s rich in the hot summer months. </w:t>
      </w:r>
      <w:r w:rsidR="003E389A">
        <w:t>For this reason the Republicans in the city had</w:t>
      </w:r>
      <w:r w:rsidR="00901BC6">
        <w:t xml:space="preserve"> taken</w:t>
      </w:r>
      <w:r w:rsidR="003E389A">
        <w:t xml:space="preserve"> many right wing politicians and prominent </w:t>
      </w:r>
      <w:proofErr w:type="gramStart"/>
      <w:r w:rsidR="003E389A">
        <w:t>citizens</w:t>
      </w:r>
      <w:proofErr w:type="gramEnd"/>
      <w:r w:rsidR="003E389A">
        <w:t xml:space="preserve"> hostage</w:t>
      </w:r>
      <w:r w:rsidR="00901BC6">
        <w:t xml:space="preserve"> as the uprising had taken place in the middle of summer</w:t>
      </w:r>
      <w:r w:rsidR="003E389A">
        <w:t>.</w:t>
      </w:r>
      <w:r w:rsidR="00901BC6">
        <w:t xml:space="preserve"> </w:t>
      </w:r>
      <w:r w:rsidR="00A43974">
        <w:t xml:space="preserve">Franco was able to send </w:t>
      </w:r>
      <w:proofErr w:type="spellStart"/>
      <w:r w:rsidR="00A43974">
        <w:t>Mola’s</w:t>
      </w:r>
      <w:proofErr w:type="spellEnd"/>
      <w:r w:rsidR="00A43974">
        <w:t xml:space="preserve"> forces in this region around 600,000 cartridges as well as German and Italian aircra</w:t>
      </w:r>
      <w:r w:rsidR="00900CF6">
        <w:t xml:space="preserve">fts and pilots. The Nationalists </w:t>
      </w:r>
      <w:r w:rsidR="00A43974">
        <w:t>wanted to take this city and the nearby town of Irun in order to cut off Republican forces from French aid they were receiving through the</w:t>
      </w:r>
      <w:r w:rsidR="008209A5">
        <w:t xml:space="preserve"> Western side of the</w:t>
      </w:r>
      <w:r w:rsidR="00A43974">
        <w:t xml:space="preserve"> Pyrenees. The Republicans asked for aid from Barcelona, the nearest Republican stronghold, but only received around 1,000 rifles. On August 17</w:t>
      </w:r>
      <w:r w:rsidR="00A43974" w:rsidRPr="00A43974">
        <w:rPr>
          <w:vertAlign w:val="superscript"/>
        </w:rPr>
        <w:t>th</w:t>
      </w:r>
      <w:r w:rsidR="00A43974">
        <w:t xml:space="preserve"> San Sebastian was fired on from Nationalist navy vessels and in response their defenders executed 13 prisoners. </w:t>
      </w:r>
      <w:r w:rsidR="00044949">
        <w:t>They were bombed from the air as well. Many people during the conflict, mostly on the Republican side, literally swam to France in order to escape what they imagined would be a brutal taking of the city by Nationalist forces in the near future.</w:t>
      </w:r>
      <w:r w:rsidR="00791CD7">
        <w:t xml:space="preserve"> On the same day, August 17</w:t>
      </w:r>
      <w:r w:rsidR="00791CD7" w:rsidRPr="00791CD7">
        <w:rPr>
          <w:vertAlign w:val="superscript"/>
        </w:rPr>
        <w:t>th</w:t>
      </w:r>
      <w:r w:rsidR="00791CD7">
        <w:t xml:space="preserve">, leaflets were dropped on the Alcazar in Toledo stating support from Franco and </w:t>
      </w:r>
      <w:proofErr w:type="spellStart"/>
      <w:r w:rsidR="00791CD7">
        <w:t>Mola</w:t>
      </w:r>
      <w:proofErr w:type="spellEnd"/>
      <w:r w:rsidR="00791CD7">
        <w:t xml:space="preserve"> for their beleaguered brethren.</w:t>
      </w:r>
      <w:r w:rsidR="00A35184">
        <w:t xml:space="preserve"> Finally on September 13</w:t>
      </w:r>
      <w:r w:rsidR="00A35184" w:rsidRPr="00A35184">
        <w:rPr>
          <w:vertAlign w:val="superscript"/>
        </w:rPr>
        <w:t>th</w:t>
      </w:r>
      <w:r w:rsidR="00A35184">
        <w:t xml:space="preserve"> San Sebastian fell to Nationalist forces. The estimation is that nearly 80,000 people fled the city towards France in order to escape the Nationalist reprisals they were sure to be forthcoming. Many Basque Nationalists, even Catholic priests and other members of the clergy, were imprisoned, tortured and executed by the Nationalists forces. Dozens of them were murdered in this way while over 500 people were killed for their participation in or sympathy for Basque Nationalist, Socialist, Communist, Anarchist or Republican parties or trade unions. </w:t>
      </w:r>
      <w:r w:rsidR="003274AB">
        <w:t>The Nationalists had done a great deal to cut off their enemies from assistance over land from Republican France and could now take a train from the very north of the country all the way down to Cadiz in the southwest of the country which would be extremely helpful in conveying troops and material around Nationalist-controlled Spain, giving them another advantage.</w:t>
      </w:r>
    </w:p>
    <w:p w:rsidR="00575C64" w:rsidRDefault="00575C64">
      <w:r>
        <w:t>On September 21</w:t>
      </w:r>
      <w:r w:rsidRPr="00575C64">
        <w:rPr>
          <w:vertAlign w:val="superscript"/>
        </w:rPr>
        <w:t>st</w:t>
      </w:r>
      <w:r>
        <w:t xml:space="preserve"> Franco decided that he would direct his forces south towards to Toledo to relieve the Alcazar instead of allowing it to fall and heading towards the capital of Madrid. </w:t>
      </w:r>
      <w:r w:rsidR="00776837">
        <w:t xml:space="preserve">This was vigorously opposed by many of his peers </w:t>
      </w:r>
      <w:r w:rsidR="0037775B">
        <w:t xml:space="preserve">who saw the war perhaps ending very shortly if their side could take the capital in the upcoming weeks and the rest of the country shortly thereafter. </w:t>
      </w:r>
      <w:r w:rsidR="00081411">
        <w:t xml:space="preserve">While it is impossible for me or anyone else to get into the head of Franco at this critical juncture in the war, it is possible to extrapolate some possible explanations for why he made this particular choice at this important juncture. </w:t>
      </w:r>
      <w:r w:rsidR="000A37A7">
        <w:t xml:space="preserve">Toledo was not militarily important for either side but it would have been much easier for the Nationalists to take than Madrid which was chock full of all kinds of left wing supporters that would fight to the bitter end. Toledo was full of Republican troops but had far less people in it overall, most of whom weren’t directly connected to the area and would thus flee if they thought their chances of winning were slim. </w:t>
      </w:r>
      <w:r w:rsidR="00081411">
        <w:t>There was</w:t>
      </w:r>
      <w:r w:rsidR="000A37A7">
        <w:t xml:space="preserve"> also</w:t>
      </w:r>
      <w:r w:rsidR="00081411">
        <w:t xml:space="preserve"> the propaganda boost that</w:t>
      </w:r>
      <w:r w:rsidR="000A37A7">
        <w:t xml:space="preserve"> Franco</w:t>
      </w:r>
      <w:r w:rsidR="00081411">
        <w:t xml:space="preserve"> and the Nationalists would achieve from alleviating those trapped inside the Alcazar </w:t>
      </w:r>
      <w:r w:rsidR="000A4BD4">
        <w:t>however</w:t>
      </w:r>
      <w:r w:rsidR="00081411">
        <w:t xml:space="preserve"> they would have been a strong symbol had they lost as well after holding out for so long. It would have been reasonable, I believe, if Franco had stated that while he totally sympathized with and morally supported </w:t>
      </w:r>
      <w:proofErr w:type="spellStart"/>
      <w:r w:rsidR="00081411">
        <w:t>Moscardo</w:t>
      </w:r>
      <w:proofErr w:type="spellEnd"/>
      <w:r w:rsidR="00081411">
        <w:t xml:space="preserve"> and the others inside the Alcazar</w:t>
      </w:r>
      <w:r w:rsidR="000A4BD4">
        <w:t>,</w:t>
      </w:r>
      <w:r w:rsidR="00081411">
        <w:t xml:space="preserve"> it was clearly more strategically wise to go straight at Madrid when they were disorganized, disheartened and still without aid from abroad. </w:t>
      </w:r>
      <w:r w:rsidR="00EA1749">
        <w:t xml:space="preserve">Just like </w:t>
      </w:r>
      <w:proofErr w:type="spellStart"/>
      <w:r w:rsidR="00EA1749">
        <w:t>Moscardo</w:t>
      </w:r>
      <w:proofErr w:type="spellEnd"/>
      <w:r w:rsidR="00EA1749">
        <w:t xml:space="preserve"> was supposedly unwilling to surrender in order to save the life of his son, Franco could have said he was unwilling to put in peril the winning of the war in order to save an unimportant outpost in Republican-held territory. </w:t>
      </w:r>
      <w:r w:rsidR="00881CC8">
        <w:t>Franco was probably</w:t>
      </w:r>
      <w:r w:rsidR="000A4BD4">
        <w:t xml:space="preserve"> also </w:t>
      </w:r>
      <w:r w:rsidR="00881CC8">
        <w:t xml:space="preserve">thinking at this time that if the war ended quickly, it wasn’t certain that he would be the leader of the government that was formed in the aftermath. In addition, if the war ended quickly with many left wing partisans both alive and within the country, what would really prevent the war from breaking out again in a few years’ time? I think that that at this time Franco wanted to kill two birds with one stone: eliminate all left wing political ideology with </w:t>
      </w:r>
      <w:r w:rsidR="004A7106">
        <w:t>violent m</w:t>
      </w:r>
      <w:r w:rsidR="00881CC8">
        <w:t xml:space="preserve">ilitary persecution for as long as possible all the while shoring up his political power by putting his cronies in powerful military positions all around the country.  </w:t>
      </w:r>
      <w:r w:rsidR="001D27B9">
        <w:t>He want</w:t>
      </w:r>
      <w:r w:rsidR="009A2616">
        <w:t>ed</w:t>
      </w:r>
      <w:r w:rsidR="001D27B9">
        <w:t xml:space="preserve"> the war to end after uprooting and purging any political ideology in opposition to his own and convincing ev</w:t>
      </w:r>
      <w:r w:rsidR="009A2616">
        <w:t>eryone on his own side that he was</w:t>
      </w:r>
      <w:r w:rsidR="001D27B9">
        <w:t xml:space="preserve"> the only one that </w:t>
      </w:r>
      <w:r w:rsidR="009A2616">
        <w:t>could</w:t>
      </w:r>
      <w:r w:rsidR="001D27B9">
        <w:t xml:space="preserve"> hold </w:t>
      </w:r>
      <w:r w:rsidR="0004798B">
        <w:t>the country together which the leaders of the previous few centuries had consistently failed to do.</w:t>
      </w:r>
      <w:r w:rsidR="00BE499C">
        <w:t xml:space="preserve"> Toledo</w:t>
      </w:r>
      <w:r w:rsidR="009A2616">
        <w:t xml:space="preserve"> was</w:t>
      </w:r>
      <w:r w:rsidR="00BE499C">
        <w:t xml:space="preserve"> another step, after his miraculous transport of the Army of Africa from Morocco to the peninsula, in his path to becoming the Caudillo and Generalissimo of Spain.</w:t>
      </w:r>
      <w:r w:rsidR="000A37A7">
        <w:t xml:space="preserve"> </w:t>
      </w:r>
    </w:p>
    <w:p w:rsidR="00E91A92" w:rsidRDefault="00B53B4F">
      <w:r>
        <w:t>On September 23</w:t>
      </w:r>
      <w:r w:rsidRPr="00B53B4F">
        <w:rPr>
          <w:vertAlign w:val="superscript"/>
        </w:rPr>
        <w:t>rd</w:t>
      </w:r>
      <w:r>
        <w:t xml:space="preserve"> General Varela led the troops of the Army of Africa south towards Toledo. They had been led up to this point by General </w:t>
      </w:r>
      <w:proofErr w:type="spellStart"/>
      <w:r>
        <w:t>Yague</w:t>
      </w:r>
      <w:proofErr w:type="spellEnd"/>
      <w:r>
        <w:t xml:space="preserve"> but he handed over his command as he was in disagreement with Franco on taking this direction as opposed to heading toward Madrid. </w:t>
      </w:r>
      <w:r w:rsidR="00E90851">
        <w:t>Knowing that Nationalist troops, their fiercest contingent nonetheless, was headed towards Toledo, the Republicans desperately tried to take the Alcazar. They breached the walls the same day Varela set out in their direction but were unable to advance past the first assault. There were just too many places to retreat into within the Alcazar and the defending troops had the high ground with artillery. They were able to massacre the Republican troops easily as they entered and were well sheltered by thick masonry. By the 24</w:t>
      </w:r>
      <w:r w:rsidR="00E90851" w:rsidRPr="00E90851">
        <w:rPr>
          <w:vertAlign w:val="superscript"/>
        </w:rPr>
        <w:t>th</w:t>
      </w:r>
      <w:r w:rsidR="00E90851">
        <w:t xml:space="preserve"> Varela and his troops were already in the suburbs of Toledo forcing the Republican forces to not only attempt to take the Alcazar but also fight in the outskirts of the city, making their position untenable. On the 26</w:t>
      </w:r>
      <w:r w:rsidR="00E90851" w:rsidRPr="00E90851">
        <w:rPr>
          <w:vertAlign w:val="superscript"/>
        </w:rPr>
        <w:t>th</w:t>
      </w:r>
      <w:r w:rsidR="00E90851">
        <w:t xml:space="preserve"> Nationalist forces cut communication between Toledo and Madrid. The majority of republican forces retreated to </w:t>
      </w:r>
      <w:proofErr w:type="spellStart"/>
      <w:r w:rsidR="00E90851">
        <w:t>Aranjuez</w:t>
      </w:r>
      <w:proofErr w:type="spellEnd"/>
      <w:r w:rsidR="00E90851">
        <w:t xml:space="preserve">, the city I went to college in in the southernmost </w:t>
      </w:r>
      <w:r w:rsidR="00965C47">
        <w:t xml:space="preserve">part of the province of Madrid, as they were afraid of being captured and most likely summarily tortured and executed by Varela’s forces which were rapidly taking over the city. </w:t>
      </w:r>
      <w:r w:rsidR="00B03939">
        <w:t>On September 28</w:t>
      </w:r>
      <w:r w:rsidR="00B03939" w:rsidRPr="00B03939">
        <w:rPr>
          <w:vertAlign w:val="superscript"/>
        </w:rPr>
        <w:t>th</w:t>
      </w:r>
      <w:r w:rsidR="00B03939">
        <w:t xml:space="preserve"> </w:t>
      </w:r>
      <w:proofErr w:type="spellStart"/>
      <w:r w:rsidR="00B03939">
        <w:t>Moscardo</w:t>
      </w:r>
      <w:proofErr w:type="spellEnd"/>
      <w:r w:rsidR="00B03939">
        <w:t xml:space="preserve"> and his followers, notably not the hostages they had taken upon entering several months back, came out and saw the sky for the first time in two months. When he came out, he famously reported to Varela “My general, nothing new in the Alcazar.” The now normal atrocities were committed in the city and surrounding areas. There were reports of 100 beheadings of patients in a local hospital and 20 pregnant women were shot for being Reds. </w:t>
      </w:r>
      <w:r w:rsidR="00E171F0">
        <w:t xml:space="preserve">No prisoners were taken in the city’s conquest and it was reported that the streets ran red with blood down Toledo’s famous hilly roads. </w:t>
      </w:r>
      <w:proofErr w:type="spellStart"/>
      <w:r w:rsidR="00E91A92">
        <w:t>Moscardo</w:t>
      </w:r>
      <w:proofErr w:type="spellEnd"/>
      <w:r w:rsidR="00E91A92">
        <w:t xml:space="preserve"> would be awarded the Laureled Cross of San Fernando and promoted to Brigadier General. He would fight later in the war against Madrid.</w:t>
      </w:r>
    </w:p>
    <w:p w:rsidR="004F0C68" w:rsidRDefault="009F442F">
      <w:r>
        <w:t xml:space="preserve">While Toledo was in the process of being overtaken by the Nationalists, Franco, </w:t>
      </w:r>
      <w:proofErr w:type="spellStart"/>
      <w:r>
        <w:t>Mola</w:t>
      </w:r>
      <w:proofErr w:type="spellEnd"/>
      <w:r>
        <w:t xml:space="preserve"> and other Nationalist rebellion leaders met on the estate of bull breeder in the town of San Fernando near Salamanca in Castile Leon. </w:t>
      </w:r>
      <w:r w:rsidR="00CD144A">
        <w:t xml:space="preserve">The leader of the Nationalist air force General </w:t>
      </w:r>
      <w:proofErr w:type="spellStart"/>
      <w:r w:rsidR="00CD144A">
        <w:t>Kindelan</w:t>
      </w:r>
      <w:proofErr w:type="spellEnd"/>
      <w:r w:rsidR="00CD144A">
        <w:t xml:space="preserve"> and another chief conspirator General </w:t>
      </w:r>
      <w:proofErr w:type="spellStart"/>
      <w:r w:rsidR="00CD144A">
        <w:t>Orgaz</w:t>
      </w:r>
      <w:proofErr w:type="spellEnd"/>
      <w:r w:rsidR="00CD144A">
        <w:t xml:space="preserve"> presented the idea of a single command of Nationalist forces. It was clear who they wanted to take on that position, namely Franco. </w:t>
      </w:r>
      <w:proofErr w:type="spellStart"/>
      <w:r w:rsidR="00CD144A">
        <w:t>Mola</w:t>
      </w:r>
      <w:proofErr w:type="spellEnd"/>
      <w:r w:rsidR="00CD144A">
        <w:t xml:space="preserve"> supported the plan although it would lead to the diminution of his political importance. He had lost a lot of face by being in charge of a military coup that had not achieved its desired ends and by hitchi</w:t>
      </w:r>
      <w:r w:rsidR="002A0DD1">
        <w:t>ng his wagon to Franco’s engine</w:t>
      </w:r>
      <w:r w:rsidR="00CD144A">
        <w:t xml:space="preserve"> he hoped to recoup some of that lost honor. </w:t>
      </w:r>
      <w:proofErr w:type="spellStart"/>
      <w:r w:rsidR="003628FD">
        <w:t>Calvo</w:t>
      </w:r>
      <w:proofErr w:type="spellEnd"/>
      <w:r w:rsidR="003628FD">
        <w:t xml:space="preserve"> Sotelo as well as generals </w:t>
      </w:r>
      <w:proofErr w:type="spellStart"/>
      <w:r w:rsidR="003628FD">
        <w:t>Sanjurjo</w:t>
      </w:r>
      <w:proofErr w:type="spellEnd"/>
      <w:r w:rsidR="003628FD">
        <w:t xml:space="preserve"> and </w:t>
      </w:r>
      <w:proofErr w:type="spellStart"/>
      <w:r w:rsidR="003628FD">
        <w:t>Goded</w:t>
      </w:r>
      <w:proofErr w:type="spellEnd"/>
      <w:r w:rsidR="003628FD">
        <w:t>, all previously major political and military leaders on the right in Spain, were dead and Jose Antonio Primo de Rivera, the founder of the Spanish Falange party was i</w:t>
      </w:r>
      <w:r w:rsidR="000F0370">
        <w:t xml:space="preserve">n prison in Alicante in Republican hands. </w:t>
      </w:r>
      <w:proofErr w:type="spellStart"/>
      <w:r w:rsidR="00C00E14">
        <w:t>Quiepo</w:t>
      </w:r>
      <w:proofErr w:type="spellEnd"/>
      <w:r w:rsidR="00C00E14">
        <w:t xml:space="preserve"> de Llano was immensely popular on the radio and was a great propaganda tool for the Nationalists but he wasn’t looked upon with any seriousness by those with power in Burgos. He was a shock jock, not a future leader. </w:t>
      </w:r>
      <w:r w:rsidR="00F9354B">
        <w:t>Franco was the perfect candidate for the middle classes, the Catholics and the Monarchists because he had always kept his cards close to his chest. No one knew what he really believed and thus were able to believe that he would use his military acuity</w:t>
      </w:r>
      <w:r w:rsidR="005E2DF1">
        <w:t xml:space="preserve"> and strength</w:t>
      </w:r>
      <w:r w:rsidR="00F9354B">
        <w:t xml:space="preserve"> to realize their individual hopes for the country. </w:t>
      </w:r>
    </w:p>
    <w:p w:rsidR="001963E6" w:rsidRDefault="004665F9">
      <w:r>
        <w:t>On September 28</w:t>
      </w:r>
      <w:r w:rsidRPr="004665F9">
        <w:rPr>
          <w:vertAlign w:val="superscript"/>
        </w:rPr>
        <w:t>th</w:t>
      </w:r>
      <w:r>
        <w:t xml:space="preserve">, after the fall of Toledo, all of these military leaders met again in Salamanca. It should be noted that King Alfonso </w:t>
      </w:r>
      <w:r w:rsidR="00361979">
        <w:t xml:space="preserve">XIII </w:t>
      </w:r>
      <w:r>
        <w:t>was on the minds of some of these military leaders as possibly returning as part of their future plans but he remained in exile in France and had no power to provide direction to them</w:t>
      </w:r>
      <w:r w:rsidR="002D58F3">
        <w:t>, nor would it have been accepted</w:t>
      </w:r>
      <w:r>
        <w:t xml:space="preserve">. Upon arriving in Salamanca, Franco began to be addressed as </w:t>
      </w:r>
      <w:proofErr w:type="spellStart"/>
      <w:r>
        <w:t>Generallisimo</w:t>
      </w:r>
      <w:proofErr w:type="spellEnd"/>
      <w:r w:rsidR="00232242">
        <w:t xml:space="preserve"> by his most ardent supporters, mostly </w:t>
      </w:r>
      <w:proofErr w:type="spellStart"/>
      <w:r w:rsidR="00232242">
        <w:t>Carlist</w:t>
      </w:r>
      <w:proofErr w:type="spellEnd"/>
      <w:r w:rsidR="00232242">
        <w:t xml:space="preserve"> or </w:t>
      </w:r>
      <w:proofErr w:type="spellStart"/>
      <w:r w:rsidR="002D58F3">
        <w:t>Falangists</w:t>
      </w:r>
      <w:proofErr w:type="spellEnd"/>
      <w:r w:rsidR="00232242">
        <w:t xml:space="preserve"> that had been given the idea by Franco’s brother Nicolas to do so.</w:t>
      </w:r>
      <w:r w:rsidR="00BF5C12">
        <w:t xml:space="preserve"> The decree the group ended up agreeing on declared Franco to the ‘Head of Government of the Spanish state’ and did not put a time limit or goal on that title. They didn’t say “until the end of hostilities” or “until the illustrious King Alfonso XIII can be returned to the country to take up his gilded throne.” Henceforth Franco was effectively the head of state and would refer to himself in this manner. </w:t>
      </w:r>
      <w:r w:rsidR="001963E6">
        <w:t>He installed himself in Burgos on October 1</w:t>
      </w:r>
      <w:r w:rsidR="001963E6" w:rsidRPr="001963E6">
        <w:rPr>
          <w:vertAlign w:val="superscript"/>
        </w:rPr>
        <w:t>st</w:t>
      </w:r>
      <w:r w:rsidR="001963E6">
        <w:t xml:space="preserve"> and gave his first public speech from a balcony in the town hall. He declared that the ballot box would be taken way and a ‘better way of expressing the popular will’ would be found, which meant that his will would from that point be forward be considered the popular will. </w:t>
      </w:r>
      <w:r w:rsidR="007B0A54">
        <w:t>He paid lip service to the independence of peasants and respect for the church but didn’t go so far as to make any controversial statements that would change any aspect of life in Nationalist Spain</w:t>
      </w:r>
      <w:r w:rsidR="00E3708E">
        <w:t xml:space="preserve"> at all</w:t>
      </w:r>
      <w:r w:rsidR="007B0A54">
        <w:t xml:space="preserve">. </w:t>
      </w:r>
      <w:r w:rsidR="00E7743E">
        <w:t xml:space="preserve">From this point forward Franco would begin to be referred to as Caudillo and posters all over the country proclaimed ‘One State, One Country, One </w:t>
      </w:r>
      <w:proofErr w:type="gramStart"/>
      <w:r w:rsidR="00E7743E">
        <w:t>Chief.</w:t>
      </w:r>
      <w:proofErr w:type="gramEnd"/>
      <w:r w:rsidR="00E7743E">
        <w:t xml:space="preserve">’ </w:t>
      </w:r>
    </w:p>
    <w:p w:rsidR="00E7743E" w:rsidRDefault="00E7743E">
      <w:r>
        <w:t xml:space="preserve">In other stroke of luck for Franco, the </w:t>
      </w:r>
      <w:proofErr w:type="spellStart"/>
      <w:r>
        <w:t>Carlists</w:t>
      </w:r>
      <w:proofErr w:type="spellEnd"/>
      <w:r>
        <w:t xml:space="preserve"> were distracted at this time by the death of their pretender to the throne Alfonso Carlos in Vienna on September 28</w:t>
      </w:r>
      <w:r w:rsidRPr="00E7743E">
        <w:rPr>
          <w:vertAlign w:val="superscript"/>
        </w:rPr>
        <w:t>th</w:t>
      </w:r>
      <w:r>
        <w:t xml:space="preserve">. </w:t>
      </w:r>
      <w:r w:rsidR="00333E70">
        <w:t xml:space="preserve">You’ll remember that the </w:t>
      </w:r>
      <w:proofErr w:type="spellStart"/>
      <w:r w:rsidR="00333E70">
        <w:t>Carlists</w:t>
      </w:r>
      <w:proofErr w:type="spellEnd"/>
      <w:r w:rsidR="00333E70">
        <w:t xml:space="preserve"> were monarchists who had been fighting for over a century for their Bourbon monarch to take the thrown versus the line that had held power until the end of the Rivera dictatorship. </w:t>
      </w:r>
      <w:r w:rsidR="003D649F">
        <w:t xml:space="preserve">The </w:t>
      </w:r>
      <w:proofErr w:type="spellStart"/>
      <w:r w:rsidR="003D649F">
        <w:t>Carlists</w:t>
      </w:r>
      <w:proofErr w:type="spellEnd"/>
      <w:r w:rsidR="003D649F">
        <w:t xml:space="preserve"> leaders had to head to Vienna for Carlos’ funeral and couldn’t be present for discussions where Franco’s stranglehold on power was being</w:t>
      </w:r>
      <w:r w:rsidR="00B9430F">
        <w:t xml:space="preserve"> solidified, very much without any guarantee of a return of a king, be they a choice of the </w:t>
      </w:r>
      <w:proofErr w:type="spellStart"/>
      <w:r w:rsidR="00B9430F">
        <w:t>Carlists</w:t>
      </w:r>
      <w:proofErr w:type="spellEnd"/>
      <w:r w:rsidR="00B9430F">
        <w:t xml:space="preserve"> or Alfonso XIII</w:t>
      </w:r>
      <w:r w:rsidR="003D649F">
        <w:t>.</w:t>
      </w:r>
    </w:p>
    <w:p w:rsidR="00755487" w:rsidRDefault="00755487">
      <w:r>
        <w:t xml:space="preserve">The minor disagreements that were taking place over Franco’s ascension to a supreme command of Nationalist forces were nothing compared to the panic that set in in Madrid after the loss of Toledo by the Republicans. </w:t>
      </w:r>
      <w:r w:rsidR="006A41FB">
        <w:t xml:space="preserve">Madrid was now surrounded on almost all sides with the only safe exit directly </w:t>
      </w:r>
      <w:r w:rsidR="00213FC1">
        <w:t>east towards</w:t>
      </w:r>
      <w:r w:rsidR="006A41FB">
        <w:t xml:space="preserve"> the Mediterranean. </w:t>
      </w:r>
      <w:r w:rsidR="00213FC1">
        <w:t xml:space="preserve">There was little doubt in the minds of those in power that the Nationalists would be inside the capital in no time at all. </w:t>
      </w:r>
      <w:r w:rsidR="00083569">
        <w:t xml:space="preserve">It was clear to all involved in the failed attempted to take the Alcazar that the major issue the Republican military was facing was disorganization. Because of this, the political leaders in Madrid decided to let their ideological goals take a back seat to the main shared goal of winning the war against the Nationalists. It would have been great if other left wing leaders in Catalonia and the Basque Country had shared this concern but the reality was that they were going in their own directions entirely. </w:t>
      </w:r>
      <w:r w:rsidR="00316B2A">
        <w:t xml:space="preserve">After all, they were never fans of Madrid as an idea to begin with, no matter who was in control there. </w:t>
      </w:r>
      <w:r w:rsidR="00820496">
        <w:t>They still nurtured the hope that all of this turmoil would result in their obtaining</w:t>
      </w:r>
      <w:r w:rsidR="00CA78F4">
        <w:t xml:space="preserve"> greater autonomy if not</w:t>
      </w:r>
      <w:r w:rsidR="00820496">
        <w:t xml:space="preserve"> independent nations for themselves and acted accordingly without coordinating with Madrid.</w:t>
      </w:r>
    </w:p>
    <w:p w:rsidR="00D06F31" w:rsidRDefault="005526FF">
      <w:r>
        <w:t xml:space="preserve">The Basque Country had already lost </w:t>
      </w:r>
      <w:r w:rsidR="00CA78F4">
        <w:t xml:space="preserve">the region of </w:t>
      </w:r>
      <w:proofErr w:type="spellStart"/>
      <w:r>
        <w:t>Guipuzcoa</w:t>
      </w:r>
      <w:proofErr w:type="spellEnd"/>
      <w:r w:rsidR="00A30DE9">
        <w:t>, where San Sebastian was located,</w:t>
      </w:r>
      <w:r>
        <w:t xml:space="preserve"> to the Nationalists and Navarre had been with them since the beginning leaving only the southern region of Alava and Vizcaya with the major city of Bilbao in the north in Republican hands. On October 7</w:t>
      </w:r>
      <w:r w:rsidRPr="005526FF">
        <w:rPr>
          <w:vertAlign w:val="superscript"/>
        </w:rPr>
        <w:t>th</w:t>
      </w:r>
      <w:r>
        <w:t xml:space="preserve">, 1936 elections were held and the Basque Nationalist Jose Antonio Aguirre was elected </w:t>
      </w:r>
      <w:proofErr w:type="spellStart"/>
      <w:r>
        <w:t>lendakari</w:t>
      </w:r>
      <w:proofErr w:type="spellEnd"/>
      <w:r>
        <w:t xml:space="preserve"> which is the Basque word for ‘he/she who exercises power first’ and is the equivalent to a president. The Basque Country had not experienced the same levels of social and religious upheavals that the rest of the country had seen so Aguirre made his pledge as </w:t>
      </w:r>
      <w:proofErr w:type="spellStart"/>
      <w:r>
        <w:t>lendakari</w:t>
      </w:r>
      <w:proofErr w:type="spellEnd"/>
      <w:r>
        <w:t xml:space="preserve"> in the Catholic basilica of </w:t>
      </w:r>
      <w:proofErr w:type="spellStart"/>
      <w:r w:rsidRPr="005526FF">
        <w:t>Begoña</w:t>
      </w:r>
      <w:proofErr w:type="spellEnd"/>
      <w:r>
        <w:t xml:space="preserve"> where we swore fealty to the Catholic faith, the teachings of the church, his country and his party. He then went to the </w:t>
      </w:r>
      <w:r w:rsidR="00313102">
        <w:t xml:space="preserve">historically important </w:t>
      </w:r>
      <w:r>
        <w:t xml:space="preserve">town of Guernica to swear allegiance to his charge in </w:t>
      </w:r>
      <w:proofErr w:type="spellStart"/>
      <w:r>
        <w:t>Euskera</w:t>
      </w:r>
      <w:proofErr w:type="spellEnd"/>
      <w:r>
        <w:t>, or the Basque tongue, under the symbolic tree where Basque leaders had met for thousands of years, going back to Roman times.</w:t>
      </w:r>
      <w:r w:rsidR="006F3F0D">
        <w:t xml:space="preserve"> Aguirre’s government was composed of all the major left wing political groups and the troops under their command reached upward of 100,000. </w:t>
      </w:r>
      <w:r w:rsidR="00CA78F4">
        <w:t xml:space="preserve">He and most of his cabinet members were Basque nationalists and he convinced Caballero in Madrid that their taking power was the best way to encourage the Basque to fights for the Republicans, given how many other traits they shared with Nationalists. </w:t>
      </w:r>
      <w:r w:rsidR="006F3F0D">
        <w:t xml:space="preserve">However what they possessed at troop levels and willingness to work together was overshadowed by their lack of artillery and air support. </w:t>
      </w:r>
      <w:r w:rsidR="009F7821">
        <w:t xml:space="preserve">It didn’t help that they were surrounded on all sides by Nationalist forces. </w:t>
      </w:r>
    </w:p>
    <w:p w:rsidR="009F7821" w:rsidRDefault="009F7821">
      <w:r>
        <w:t>This was because on October 17</w:t>
      </w:r>
      <w:r w:rsidRPr="009F7821">
        <w:rPr>
          <w:vertAlign w:val="superscript"/>
        </w:rPr>
        <w:t>th</w:t>
      </w:r>
      <w:r>
        <w:t xml:space="preserve"> the Nationalists broke the Republican siege of the </w:t>
      </w:r>
      <w:proofErr w:type="spellStart"/>
      <w:r>
        <w:t>Asturian</w:t>
      </w:r>
      <w:proofErr w:type="spellEnd"/>
      <w:r>
        <w:t xml:space="preserve"> </w:t>
      </w:r>
      <w:r w:rsidR="00EA0D2E">
        <w:t xml:space="preserve">capital </w:t>
      </w:r>
      <w:r w:rsidR="005D4614">
        <w:t xml:space="preserve">city of Oviedo. This city </w:t>
      </w:r>
      <w:r>
        <w:t xml:space="preserve">had been in </w:t>
      </w:r>
      <w:r w:rsidR="002C37C1">
        <w:t>a ve</w:t>
      </w:r>
      <w:r w:rsidR="00EA0D2E">
        <w:t xml:space="preserve">ry similar situation to Toledo with </w:t>
      </w:r>
      <w:r w:rsidR="00E81B52">
        <w:t>the city under con</w:t>
      </w:r>
      <w:r w:rsidR="005D4614">
        <w:t xml:space="preserve">trol of rebelling Nationalists that were </w:t>
      </w:r>
      <w:r w:rsidR="00E81B52">
        <w:t xml:space="preserve">under siege by Republicans, mostly miners and workers, who </w:t>
      </w:r>
      <w:r w:rsidR="00744E8A">
        <w:t>were</w:t>
      </w:r>
      <w:r w:rsidR="00E81B52">
        <w:t xml:space="preserve"> themselves on the precipice of being overwhelmed by </w:t>
      </w:r>
      <w:r w:rsidR="005D4614">
        <w:t xml:space="preserve">Nationalist </w:t>
      </w:r>
      <w:r w:rsidR="00E81B52">
        <w:t>forces coming from Galicia that were now re</w:t>
      </w:r>
      <w:r w:rsidR="00744E8A">
        <w:t xml:space="preserve">inforced by the Army of Africa and other </w:t>
      </w:r>
      <w:r w:rsidR="005D4614">
        <w:t>right wing recruits</w:t>
      </w:r>
      <w:r w:rsidR="00744E8A">
        <w:t>.</w:t>
      </w:r>
      <w:r w:rsidR="00EA0D2E">
        <w:t xml:space="preserve"> </w:t>
      </w:r>
      <w:r w:rsidR="00B256C8">
        <w:t xml:space="preserve">Going back in time a little bit, getting to this situation was caused by one of the more underhanded maneuvers of a Nationalist </w:t>
      </w:r>
      <w:r w:rsidR="004C52E5">
        <w:t>military leader</w:t>
      </w:r>
      <w:r w:rsidR="00B256C8">
        <w:t xml:space="preserve"> during the war. The military commander of Oviedo, one Colonel Aranda, was aware that this city was the site of the huge miner strike in 1934 and was therefore a major union and socialist stronghold. He was considered a mason and a liberal and wasn’t even on the radar of the coup leaders like </w:t>
      </w:r>
      <w:proofErr w:type="spellStart"/>
      <w:r w:rsidR="00B256C8">
        <w:t>Mola</w:t>
      </w:r>
      <w:proofErr w:type="spellEnd"/>
      <w:r w:rsidR="00B256C8">
        <w:t xml:space="preserve"> and </w:t>
      </w:r>
      <w:proofErr w:type="spellStart"/>
      <w:r w:rsidR="00B256C8">
        <w:t>Sanjurjo</w:t>
      </w:r>
      <w:proofErr w:type="spellEnd"/>
      <w:r w:rsidR="00B256C8">
        <w:t xml:space="preserve"> as they just assumed he’d be against any </w:t>
      </w:r>
      <w:r w:rsidR="002138C5">
        <w:t xml:space="preserve">right wing military </w:t>
      </w:r>
      <w:r w:rsidR="00B256C8">
        <w:t>uprising. So when the uprising</w:t>
      </w:r>
      <w:r w:rsidR="009C53DA">
        <w:t xml:space="preserve"> did take place in July 1936 Aranda came out in support of the Republican government and convinced everyone in Oviedo, from political leaders to the union members in the streets, that they could leave town to aid Republican forces in other parts of the country. Once the city and countryside was mostly empty of the strong men that would be his most capable enemies, he turned around and, along with the Assault and Civil Guards, declared in favor of the Nationalists and took </w:t>
      </w:r>
      <w:r w:rsidR="00533650">
        <w:t xml:space="preserve">over </w:t>
      </w:r>
      <w:r w:rsidR="009C53DA">
        <w:t xml:space="preserve">the </w:t>
      </w:r>
      <w:r w:rsidR="00533650">
        <w:t xml:space="preserve">major buildings and utilities in the </w:t>
      </w:r>
      <w:r w:rsidR="009C53DA">
        <w:t xml:space="preserve">city. </w:t>
      </w:r>
      <w:r w:rsidR="00533650">
        <w:t xml:space="preserve">Many politicians and civil servants were taken prisoner by the military. </w:t>
      </w:r>
      <w:r w:rsidR="005C39AA">
        <w:t xml:space="preserve">Although Republican forces had to struggle to </w:t>
      </w:r>
      <w:r w:rsidR="00335CD6">
        <w:t>beat</w:t>
      </w:r>
      <w:r w:rsidR="005C39AA">
        <w:t xml:space="preserve"> back the reserve forces headed to Oviedo from Galicia and keep Oviedo under siege at the same time, they were able to slowly overtake the city to the point where Aranda and 500 men were trapped in a single barracks by October 17</w:t>
      </w:r>
      <w:r w:rsidR="005C39AA" w:rsidRPr="005C39AA">
        <w:rPr>
          <w:vertAlign w:val="superscript"/>
        </w:rPr>
        <w:t>th</w:t>
      </w:r>
      <w:r w:rsidR="005C39AA">
        <w:t xml:space="preserve"> and were quickly running out of ammunition. With a battery-powered radio Aranda sent messages to the Galician forces that they would soon be without a way to defend themselves but that they would fight to the last. </w:t>
      </w:r>
      <w:r w:rsidR="0070145A">
        <w:t xml:space="preserve">However he and his men were saved in their final moments when the Army of Africa was able to break the siege of the city and relieve it from without. </w:t>
      </w:r>
      <w:r w:rsidR="00533650">
        <w:t xml:space="preserve"> </w:t>
      </w:r>
      <w:r w:rsidR="00CA78F4">
        <w:t xml:space="preserve">The republicans would continue to attack the city for a few more months but were unable to ever retake the city. Aranda became quite famous in the Nationalist zone for his wily treachery then his resolve in holding out before helped arrived. </w:t>
      </w:r>
      <w:r w:rsidR="00194BE4">
        <w:t>The Nationalists were racking up great stories for their people while the Republicans only had shame and regrets building up on their side.</w:t>
      </w:r>
    </w:p>
    <w:p w:rsidR="00AC6BFC" w:rsidRDefault="00AC6BFC">
      <w:r>
        <w:t>Meanwhile in Catalonia on September 27</w:t>
      </w:r>
      <w:r w:rsidRPr="00AC6BFC">
        <w:rPr>
          <w:vertAlign w:val="superscript"/>
        </w:rPr>
        <w:t>th</w:t>
      </w:r>
      <w:r>
        <w:t xml:space="preserve"> the anarchists had entered government for the first time in any region of Spain. Their members referred to the government as the ‘Regional Defense Council’ instead of the </w:t>
      </w:r>
      <w:proofErr w:type="spellStart"/>
      <w:r>
        <w:t>Generalidad</w:t>
      </w:r>
      <w:proofErr w:type="spellEnd"/>
      <w:r>
        <w:t xml:space="preserve"> or just the government to make it clear that the only reason they were taking such a banal mainstream step was to defend the region from the Nationalists who they would have referred to as Fascists. </w:t>
      </w:r>
      <w:r w:rsidR="00226ADB">
        <w:t>Ironically, the anarchists intellectuals entering into government cost them a great deal of their prestige, made many of their grassroots members lose faith in the cause and spelled the beginning of the end for anarchism as a political force in the coun</w:t>
      </w:r>
      <w:r w:rsidR="0054769B">
        <w:t>try. The socialist PSUC party, the pro-</w:t>
      </w:r>
      <w:proofErr w:type="spellStart"/>
      <w:r w:rsidR="0054769B">
        <w:t>Trostky</w:t>
      </w:r>
      <w:proofErr w:type="spellEnd"/>
      <w:r w:rsidR="0054769B">
        <w:t xml:space="preserve"> socialist POUM party and members of the Catalonian nationalist </w:t>
      </w:r>
      <w:proofErr w:type="spellStart"/>
      <w:r w:rsidR="0054769B">
        <w:t>Esquerra</w:t>
      </w:r>
      <w:proofErr w:type="spellEnd"/>
      <w:r w:rsidR="0054769B">
        <w:t xml:space="preserve"> party made up the rest of the Catalonian government. </w:t>
      </w:r>
      <w:r w:rsidR="00155376">
        <w:t xml:space="preserve">This new government was formed without input from Madrid as was at least </w:t>
      </w:r>
      <w:r w:rsidR="00EA5E10">
        <w:t>offered by</w:t>
      </w:r>
      <w:r w:rsidR="00155376">
        <w:t xml:space="preserve"> Aguirre in the Basque country. This new govern</w:t>
      </w:r>
      <w:r w:rsidR="00204A8F">
        <w:t>ment would declare its army under its own</w:t>
      </w:r>
      <w:r w:rsidR="008B0E7E">
        <w:t xml:space="preserve"> command. </w:t>
      </w:r>
      <w:proofErr w:type="spellStart"/>
      <w:r w:rsidR="00204A8F">
        <w:t>Durruti</w:t>
      </w:r>
      <w:proofErr w:type="spellEnd"/>
      <w:r w:rsidR="00204A8F">
        <w:t xml:space="preserve"> and his forces in northern Catalonia and eastern Aragon</w:t>
      </w:r>
      <w:r w:rsidR="008B0E7E">
        <w:t>, who I mentioned in the last episode,</w:t>
      </w:r>
      <w:r w:rsidR="00204A8F">
        <w:t xml:space="preserve"> had allowed for the establishment of libertarian communes throughout the area that were protected by </w:t>
      </w:r>
      <w:proofErr w:type="spellStart"/>
      <w:r w:rsidR="00204A8F">
        <w:t>Durruti</w:t>
      </w:r>
      <w:proofErr w:type="spellEnd"/>
      <w:r w:rsidR="00204A8F">
        <w:t xml:space="preserve"> but paid no allegiance to either Madrid or Barcelona. The government in Barcelona sanctioned them. Neither the establishment of the army nor the libertarian communes were officially under the purview of the </w:t>
      </w:r>
      <w:proofErr w:type="spellStart"/>
      <w:r w:rsidR="00204A8F">
        <w:t>Generalidad</w:t>
      </w:r>
      <w:proofErr w:type="spellEnd"/>
      <w:r w:rsidR="00204A8F">
        <w:t xml:space="preserve"> but were powers they took on as they knew that Madrid was in no place to stop them. </w:t>
      </w:r>
    </w:p>
    <w:p w:rsidR="00A256D3" w:rsidRDefault="00A256D3">
      <w:r>
        <w:t>At the same time, a delegation of the Catalan Economic Council was sent from Barcelona to Madrid to request a credit of 800 million pesetas, 30 million more to buy war material and 150 million French francs to buy raw materials. The request was refused as Barcelona was totally unwilling to send troops to Madrid and its outskirts to fight off the approaching Nationalist forces</w:t>
      </w:r>
      <w:r w:rsidR="00AE3689">
        <w:t xml:space="preserve"> or coordinate with the central government in other ways</w:t>
      </w:r>
      <w:r>
        <w:t xml:space="preserve">. </w:t>
      </w:r>
      <w:r w:rsidR="00806529">
        <w:t xml:space="preserve">The substantial forces Barcelona did have were being used by </w:t>
      </w:r>
      <w:proofErr w:type="spellStart"/>
      <w:r w:rsidR="00806529">
        <w:t>Durruti</w:t>
      </w:r>
      <w:proofErr w:type="spellEnd"/>
      <w:r w:rsidR="00806529">
        <w:t xml:space="preserve"> to hold up an anarchist collective of communes when it was sent to attack the Nationalists holding western Aragon. </w:t>
      </w:r>
      <w:proofErr w:type="spellStart"/>
      <w:r w:rsidR="000634A5">
        <w:t>Durruti</w:t>
      </w:r>
      <w:proofErr w:type="spellEnd"/>
      <w:r w:rsidR="000634A5">
        <w:t xml:space="preserve"> said to a Canadian journalist at the time “We, the workers, can build cities…And better ones—we are not in the least afraid of ruins. We are going to inherit the earth. The bourgeoisie may blast and ruin their world before they leave the stage of history. But we carry a new world in our hearts.” This kind of truly utopian thinking on the part of someone with so much power to actually </w:t>
      </w:r>
      <w:r w:rsidR="00B640D0">
        <w:t xml:space="preserve">fight </w:t>
      </w:r>
      <w:r w:rsidR="000634A5">
        <w:t xml:space="preserve">the Nationalists </w:t>
      </w:r>
      <w:r w:rsidR="002F5532">
        <w:t>is hard to understand in retrospect. You can carry a new world in your heart all you want but if you and everyone else who shares your beliefs are dead, in prison or living in exile abroad, that new world in your heart is going to be a source of grief as much as if not more than hope.</w:t>
      </w:r>
    </w:p>
    <w:p w:rsidR="000372B5" w:rsidRDefault="00957CCC">
      <w:r>
        <w:t>With the province of Madrid surround</w:t>
      </w:r>
      <w:r w:rsidR="00C81166">
        <w:t>ed</w:t>
      </w:r>
      <w:r>
        <w:t xml:space="preserve"> on three quarters of their border areas, the Nationalists thought that defeat would arrive swiftly and Emilio </w:t>
      </w:r>
      <w:proofErr w:type="spellStart"/>
      <w:r>
        <w:t>Mola</w:t>
      </w:r>
      <w:proofErr w:type="spellEnd"/>
      <w:r>
        <w:t xml:space="preserve"> even announced, daring fate, that he would be taking a cup of coffee in Gran Via, Madrid</w:t>
      </w:r>
      <w:r w:rsidR="008B0FD6">
        <w:t>’</w:t>
      </w:r>
      <w:r>
        <w:t xml:space="preserve">s large central </w:t>
      </w:r>
      <w:r w:rsidR="008B0FD6">
        <w:t>boulevard often referred to as Spanish Broadway, by October 12</w:t>
      </w:r>
      <w:r w:rsidR="008B0FD6" w:rsidRPr="008B0FD6">
        <w:rPr>
          <w:vertAlign w:val="superscript"/>
        </w:rPr>
        <w:t>th</w:t>
      </w:r>
      <w:r w:rsidR="008B0FD6">
        <w:t xml:space="preserve">. </w:t>
      </w:r>
      <w:proofErr w:type="spellStart"/>
      <w:r w:rsidR="007467B1">
        <w:t>Yague</w:t>
      </w:r>
      <w:proofErr w:type="spellEnd"/>
      <w:r w:rsidR="007467B1">
        <w:t xml:space="preserve">, after his disagreement with Franco had led to his having been removed from command of the Army of Africa, was given back his command, although he was working under General Varela, and </w:t>
      </w:r>
      <w:r w:rsidR="00C81166">
        <w:t>headed towards Madrid from the s</w:t>
      </w:r>
      <w:r w:rsidR="007467B1">
        <w:t>outh</w:t>
      </w:r>
      <w:r w:rsidR="00C81166">
        <w:t xml:space="preserve"> and east</w:t>
      </w:r>
      <w:r w:rsidR="007467B1">
        <w:t>.</w:t>
      </w:r>
    </w:p>
    <w:p w:rsidR="00957CCC" w:rsidRDefault="007467B1">
      <w:r>
        <w:t xml:space="preserve">Largo Caballero made some strategic and other public relations mistakes as the Nationalists advanced towards the city. He had not given a single public speech since becoming Prime Minister and the defeats at Toledo and Oviedo. He </w:t>
      </w:r>
      <w:r w:rsidR="004A58A9">
        <w:t xml:space="preserve">at first </w:t>
      </w:r>
      <w:r>
        <w:t>allowed conscripts to join anarchist militias if they wished and not the army of the central government, infuriating the communists who were urging for a united front and central command of all military forces. The prime minister was also reluctant to dig trenches outside the city, one because he didn’t think Spaniards would fight from foxholes and partially because he didn’t want to dictate to union members in the building industry to work perhaps without pay to dig and fortify them</w:t>
      </w:r>
      <w:r w:rsidR="00030A6A">
        <w:t xml:space="preserve"> which they might have refused to do</w:t>
      </w:r>
      <w:r w:rsidR="00417AAA">
        <w:t>, undermining his already tenuous power base</w:t>
      </w:r>
      <w:r>
        <w:t xml:space="preserve">. </w:t>
      </w:r>
      <w:r w:rsidR="000372B5">
        <w:t>He failed to arrange military supplies from Russia and what little supplies they were able to receive from France and other countries did not match the need on the ground. The Republican government begged the American Secretary of State Cordell Hull for assist</w:t>
      </w:r>
      <w:r w:rsidR="00AB3920">
        <w:t>ance</w:t>
      </w:r>
      <w:r w:rsidR="000372B5">
        <w:t xml:space="preserve"> and were told that </w:t>
      </w:r>
      <w:r w:rsidR="00E35083">
        <w:t>the US</w:t>
      </w:r>
      <w:r w:rsidR="000372B5">
        <w:t xml:space="preserve"> had taken a position of quote ‘moral aloofness.’ </w:t>
      </w:r>
    </w:p>
    <w:p w:rsidR="00D30263" w:rsidRPr="0075064D" w:rsidRDefault="00D30263">
      <w:r>
        <w:t xml:space="preserve">That’s where we’ll leave it next week. The Nationalists </w:t>
      </w:r>
      <w:r w:rsidR="00E35083">
        <w:t>a</w:t>
      </w:r>
      <w:r>
        <w:t xml:space="preserve">re getting close enough to Madrid for people in the city to be able to hear fighting in the mountains and tensions are running high. On the Nationalist side, there is a bit of overconfidence as they believe that the Republicans will continue to fight in more or less the same way they have been up to this point, disorganized and with forces </w:t>
      </w:r>
      <w:r w:rsidR="00281C30">
        <w:t xml:space="preserve">not constituted in military units so much as individual militias of political parties that do not coordinate nor hold their ground when faced with shock attacks from a well-organized and vicious fighting force like the Army of Africa and the fascist conscripts from the Nationalist side. </w:t>
      </w:r>
      <w:r w:rsidR="00077F75">
        <w:t xml:space="preserve">However the fear of the incoming Nationalist assault will force major changes in the Republican military structure and give them a fighting chance as they head into the winter months. </w:t>
      </w:r>
      <w:proofErr w:type="spellStart"/>
      <w:r w:rsidR="00077F75">
        <w:t>Mola</w:t>
      </w:r>
      <w:proofErr w:type="spellEnd"/>
      <w:r w:rsidR="00077F75">
        <w:t xml:space="preserve"> will be wishing he didn’t so brazenly jinx himself by saying that he’d take Madrid by October 12</w:t>
      </w:r>
      <w:r w:rsidR="00077F75" w:rsidRPr="00077F75">
        <w:rPr>
          <w:vertAlign w:val="superscript"/>
        </w:rPr>
        <w:t>th</w:t>
      </w:r>
      <w:r w:rsidR="00077F75">
        <w:t xml:space="preserve"> and the Republican government</w:t>
      </w:r>
      <w:r w:rsidR="00DD531D">
        <w:t xml:space="preserve"> in Madrid</w:t>
      </w:r>
      <w:r w:rsidR="00077F75">
        <w:t xml:space="preserve"> will find that their people, when really pushed to the breaking point, are able to find a second wind.</w:t>
      </w:r>
    </w:p>
    <w:sectPr w:rsidR="00D30263" w:rsidRPr="007506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3FD"/>
    <w:rsid w:val="00017DC3"/>
    <w:rsid w:val="00030560"/>
    <w:rsid w:val="00030A6A"/>
    <w:rsid w:val="000372B5"/>
    <w:rsid w:val="00044949"/>
    <w:rsid w:val="0004798B"/>
    <w:rsid w:val="00047E2E"/>
    <w:rsid w:val="000634A5"/>
    <w:rsid w:val="00077F75"/>
    <w:rsid w:val="00081411"/>
    <w:rsid w:val="00083569"/>
    <w:rsid w:val="000A0ADC"/>
    <w:rsid w:val="000A37A7"/>
    <w:rsid w:val="000A3BF2"/>
    <w:rsid w:val="000A4BD4"/>
    <w:rsid w:val="000B002F"/>
    <w:rsid w:val="000C2CD4"/>
    <w:rsid w:val="000D6D6C"/>
    <w:rsid w:val="000E22DB"/>
    <w:rsid w:val="000E36E2"/>
    <w:rsid w:val="000E6D9E"/>
    <w:rsid w:val="000F0370"/>
    <w:rsid w:val="00110E10"/>
    <w:rsid w:val="00113B05"/>
    <w:rsid w:val="00122519"/>
    <w:rsid w:val="00133D2D"/>
    <w:rsid w:val="0013533F"/>
    <w:rsid w:val="00155376"/>
    <w:rsid w:val="00180045"/>
    <w:rsid w:val="0018033B"/>
    <w:rsid w:val="00182C20"/>
    <w:rsid w:val="00192E38"/>
    <w:rsid w:val="00194BE4"/>
    <w:rsid w:val="001963E6"/>
    <w:rsid w:val="001A0A0C"/>
    <w:rsid w:val="001A4082"/>
    <w:rsid w:val="001A65E5"/>
    <w:rsid w:val="001A75AA"/>
    <w:rsid w:val="001C54AD"/>
    <w:rsid w:val="001D27B9"/>
    <w:rsid w:val="0020135F"/>
    <w:rsid w:val="00201A64"/>
    <w:rsid w:val="00204A8F"/>
    <w:rsid w:val="00206B6A"/>
    <w:rsid w:val="002138C5"/>
    <w:rsid w:val="00213FC1"/>
    <w:rsid w:val="00226ADB"/>
    <w:rsid w:val="00232242"/>
    <w:rsid w:val="0024604E"/>
    <w:rsid w:val="00280EF1"/>
    <w:rsid w:val="00281C30"/>
    <w:rsid w:val="002A0DD1"/>
    <w:rsid w:val="002A6DA6"/>
    <w:rsid w:val="002B733B"/>
    <w:rsid w:val="002C37C1"/>
    <w:rsid w:val="002C6EFD"/>
    <w:rsid w:val="002D58F3"/>
    <w:rsid w:val="002F5532"/>
    <w:rsid w:val="00313102"/>
    <w:rsid w:val="00314DD9"/>
    <w:rsid w:val="00316B2A"/>
    <w:rsid w:val="00316ECB"/>
    <w:rsid w:val="003274AB"/>
    <w:rsid w:val="003301AE"/>
    <w:rsid w:val="00333E70"/>
    <w:rsid w:val="00335CD6"/>
    <w:rsid w:val="00346912"/>
    <w:rsid w:val="00361979"/>
    <w:rsid w:val="003628FD"/>
    <w:rsid w:val="00367F2E"/>
    <w:rsid w:val="00374E13"/>
    <w:rsid w:val="0037775B"/>
    <w:rsid w:val="00387CB5"/>
    <w:rsid w:val="00393730"/>
    <w:rsid w:val="003A53F2"/>
    <w:rsid w:val="003B30B3"/>
    <w:rsid w:val="003C7AC4"/>
    <w:rsid w:val="003D0CBA"/>
    <w:rsid w:val="003D649F"/>
    <w:rsid w:val="003E18B4"/>
    <w:rsid w:val="003E389A"/>
    <w:rsid w:val="00401886"/>
    <w:rsid w:val="004149BD"/>
    <w:rsid w:val="00417AAA"/>
    <w:rsid w:val="00433895"/>
    <w:rsid w:val="004365A1"/>
    <w:rsid w:val="004665F9"/>
    <w:rsid w:val="00477081"/>
    <w:rsid w:val="00482402"/>
    <w:rsid w:val="004A58A9"/>
    <w:rsid w:val="004A7106"/>
    <w:rsid w:val="004C52E5"/>
    <w:rsid w:val="004D3586"/>
    <w:rsid w:val="004D4424"/>
    <w:rsid w:val="004F0C68"/>
    <w:rsid w:val="004F4A66"/>
    <w:rsid w:val="004F70BE"/>
    <w:rsid w:val="004F74FF"/>
    <w:rsid w:val="00500C92"/>
    <w:rsid w:val="005166CF"/>
    <w:rsid w:val="00533650"/>
    <w:rsid w:val="0054769B"/>
    <w:rsid w:val="00550FD9"/>
    <w:rsid w:val="005526FF"/>
    <w:rsid w:val="00571B1F"/>
    <w:rsid w:val="00573DFB"/>
    <w:rsid w:val="00575C64"/>
    <w:rsid w:val="00584BBB"/>
    <w:rsid w:val="0059142E"/>
    <w:rsid w:val="005B4215"/>
    <w:rsid w:val="005C242C"/>
    <w:rsid w:val="005C39AA"/>
    <w:rsid w:val="005D4614"/>
    <w:rsid w:val="005E2DF1"/>
    <w:rsid w:val="005E3607"/>
    <w:rsid w:val="005E64ED"/>
    <w:rsid w:val="00606646"/>
    <w:rsid w:val="0064478C"/>
    <w:rsid w:val="00646D94"/>
    <w:rsid w:val="00647380"/>
    <w:rsid w:val="00647A2E"/>
    <w:rsid w:val="00654573"/>
    <w:rsid w:val="00682EBD"/>
    <w:rsid w:val="006A41FB"/>
    <w:rsid w:val="006B489A"/>
    <w:rsid w:val="006B5B75"/>
    <w:rsid w:val="006D70D0"/>
    <w:rsid w:val="006E788B"/>
    <w:rsid w:val="006F3F0D"/>
    <w:rsid w:val="0070145A"/>
    <w:rsid w:val="0071140A"/>
    <w:rsid w:val="00715099"/>
    <w:rsid w:val="00730783"/>
    <w:rsid w:val="007324FF"/>
    <w:rsid w:val="00733C4F"/>
    <w:rsid w:val="0074276D"/>
    <w:rsid w:val="0074416D"/>
    <w:rsid w:val="00744E8A"/>
    <w:rsid w:val="007467B1"/>
    <w:rsid w:val="007479ED"/>
    <w:rsid w:val="0075064D"/>
    <w:rsid w:val="00755487"/>
    <w:rsid w:val="007664CB"/>
    <w:rsid w:val="00773283"/>
    <w:rsid w:val="00776837"/>
    <w:rsid w:val="00776850"/>
    <w:rsid w:val="00791CD7"/>
    <w:rsid w:val="00797831"/>
    <w:rsid w:val="007A74F8"/>
    <w:rsid w:val="007B0610"/>
    <w:rsid w:val="007B0A54"/>
    <w:rsid w:val="007B404D"/>
    <w:rsid w:val="007B6E7E"/>
    <w:rsid w:val="007D2B4D"/>
    <w:rsid w:val="007E446F"/>
    <w:rsid w:val="007E69BA"/>
    <w:rsid w:val="00806529"/>
    <w:rsid w:val="00820496"/>
    <w:rsid w:val="008209A5"/>
    <w:rsid w:val="00823697"/>
    <w:rsid w:val="008508DF"/>
    <w:rsid w:val="008508EC"/>
    <w:rsid w:val="00862F98"/>
    <w:rsid w:val="00865FD4"/>
    <w:rsid w:val="008775A2"/>
    <w:rsid w:val="00881CC8"/>
    <w:rsid w:val="008A50CD"/>
    <w:rsid w:val="008B0E7E"/>
    <w:rsid w:val="008B0FD6"/>
    <w:rsid w:val="00900CF6"/>
    <w:rsid w:val="00901BC6"/>
    <w:rsid w:val="009073FD"/>
    <w:rsid w:val="00915143"/>
    <w:rsid w:val="00916FD6"/>
    <w:rsid w:val="00946294"/>
    <w:rsid w:val="00957CCC"/>
    <w:rsid w:val="00965C47"/>
    <w:rsid w:val="00984D20"/>
    <w:rsid w:val="009A2616"/>
    <w:rsid w:val="009B06CB"/>
    <w:rsid w:val="009B3D09"/>
    <w:rsid w:val="009C53DA"/>
    <w:rsid w:val="009E60EB"/>
    <w:rsid w:val="009F0B47"/>
    <w:rsid w:val="009F442F"/>
    <w:rsid w:val="009F4A43"/>
    <w:rsid w:val="009F7821"/>
    <w:rsid w:val="00A200A7"/>
    <w:rsid w:val="00A256D3"/>
    <w:rsid w:val="00A30DE9"/>
    <w:rsid w:val="00A35184"/>
    <w:rsid w:val="00A3647C"/>
    <w:rsid w:val="00A43974"/>
    <w:rsid w:val="00A71B8A"/>
    <w:rsid w:val="00A75406"/>
    <w:rsid w:val="00A90443"/>
    <w:rsid w:val="00AA4518"/>
    <w:rsid w:val="00AB2191"/>
    <w:rsid w:val="00AB3920"/>
    <w:rsid w:val="00AC2C9E"/>
    <w:rsid w:val="00AC6BFC"/>
    <w:rsid w:val="00AE3689"/>
    <w:rsid w:val="00B03939"/>
    <w:rsid w:val="00B11BDA"/>
    <w:rsid w:val="00B138C2"/>
    <w:rsid w:val="00B20AA1"/>
    <w:rsid w:val="00B256C8"/>
    <w:rsid w:val="00B518CA"/>
    <w:rsid w:val="00B53B4F"/>
    <w:rsid w:val="00B54FDE"/>
    <w:rsid w:val="00B640D0"/>
    <w:rsid w:val="00B67A91"/>
    <w:rsid w:val="00B766E8"/>
    <w:rsid w:val="00B82DE1"/>
    <w:rsid w:val="00B9430F"/>
    <w:rsid w:val="00BE499C"/>
    <w:rsid w:val="00BF5C12"/>
    <w:rsid w:val="00C00E14"/>
    <w:rsid w:val="00C025F1"/>
    <w:rsid w:val="00C15DAA"/>
    <w:rsid w:val="00C2188D"/>
    <w:rsid w:val="00C239BA"/>
    <w:rsid w:val="00C3240C"/>
    <w:rsid w:val="00C405E4"/>
    <w:rsid w:val="00C46A1B"/>
    <w:rsid w:val="00C74C5F"/>
    <w:rsid w:val="00C81166"/>
    <w:rsid w:val="00C863E4"/>
    <w:rsid w:val="00CA0A46"/>
    <w:rsid w:val="00CA78F4"/>
    <w:rsid w:val="00CC68CC"/>
    <w:rsid w:val="00CD144A"/>
    <w:rsid w:val="00CD5001"/>
    <w:rsid w:val="00CF7E4E"/>
    <w:rsid w:val="00D06F31"/>
    <w:rsid w:val="00D2159D"/>
    <w:rsid w:val="00D30263"/>
    <w:rsid w:val="00D43DDD"/>
    <w:rsid w:val="00D62E05"/>
    <w:rsid w:val="00D80109"/>
    <w:rsid w:val="00D865B6"/>
    <w:rsid w:val="00DB47FC"/>
    <w:rsid w:val="00DC201B"/>
    <w:rsid w:val="00DD531D"/>
    <w:rsid w:val="00DE104C"/>
    <w:rsid w:val="00DE6CFD"/>
    <w:rsid w:val="00E0534F"/>
    <w:rsid w:val="00E145CD"/>
    <w:rsid w:val="00E171F0"/>
    <w:rsid w:val="00E24636"/>
    <w:rsid w:val="00E35083"/>
    <w:rsid w:val="00E353ED"/>
    <w:rsid w:val="00E35B5F"/>
    <w:rsid w:val="00E3708E"/>
    <w:rsid w:val="00E47A6F"/>
    <w:rsid w:val="00E56E82"/>
    <w:rsid w:val="00E7743E"/>
    <w:rsid w:val="00E81B52"/>
    <w:rsid w:val="00E825FF"/>
    <w:rsid w:val="00E90851"/>
    <w:rsid w:val="00E91A92"/>
    <w:rsid w:val="00EA0D2E"/>
    <w:rsid w:val="00EA1749"/>
    <w:rsid w:val="00EA4D79"/>
    <w:rsid w:val="00EA5E10"/>
    <w:rsid w:val="00EA6627"/>
    <w:rsid w:val="00EB50CE"/>
    <w:rsid w:val="00ED2EC0"/>
    <w:rsid w:val="00EF4232"/>
    <w:rsid w:val="00EF7A3A"/>
    <w:rsid w:val="00EF7A3D"/>
    <w:rsid w:val="00F025D1"/>
    <w:rsid w:val="00F21DAA"/>
    <w:rsid w:val="00F341A2"/>
    <w:rsid w:val="00F34C8B"/>
    <w:rsid w:val="00F3626B"/>
    <w:rsid w:val="00F53267"/>
    <w:rsid w:val="00F546F4"/>
    <w:rsid w:val="00F63013"/>
    <w:rsid w:val="00F7467E"/>
    <w:rsid w:val="00F903E1"/>
    <w:rsid w:val="00F9354B"/>
    <w:rsid w:val="00FA1B85"/>
    <w:rsid w:val="00FA7DA4"/>
    <w:rsid w:val="00FD1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38EE22-0D1C-42BF-9CE3-11AAF1D35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5763704">
      <w:bodyDiv w:val="1"/>
      <w:marLeft w:val="0"/>
      <w:marRight w:val="0"/>
      <w:marTop w:val="0"/>
      <w:marBottom w:val="0"/>
      <w:divBdr>
        <w:top w:val="none" w:sz="0" w:space="0" w:color="auto"/>
        <w:left w:val="none" w:sz="0" w:space="0" w:color="auto"/>
        <w:bottom w:val="none" w:sz="0" w:space="0" w:color="auto"/>
        <w:right w:val="none" w:sz="0" w:space="0" w:color="auto"/>
      </w:divBdr>
      <w:divsChild>
        <w:div w:id="16078879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1352</TotalTime>
  <Pages>1</Pages>
  <Words>7536</Words>
  <Characters>42956</Characters>
  <Application>Microsoft Office Word</Application>
  <DocSecurity>0</DocSecurity>
  <Lines>357</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seth82</dc:creator>
  <cp:keywords/>
  <dc:description/>
  <cp:lastModifiedBy>seth82</cp:lastModifiedBy>
  <cp:revision>2</cp:revision>
  <dcterms:created xsi:type="dcterms:W3CDTF">2019-09-16T00:18:00Z</dcterms:created>
  <dcterms:modified xsi:type="dcterms:W3CDTF">2019-09-24T02:01:00Z</dcterms:modified>
</cp:coreProperties>
</file>