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96F" w:rsidRDefault="00FA782B">
      <w:r>
        <w:t xml:space="preserve">The Iberian Knot – Episode 3 – </w:t>
      </w:r>
      <w:r w:rsidR="003107B8">
        <w:t>The Beginning of the Second Republic</w:t>
      </w:r>
    </w:p>
    <w:p w:rsidR="00FA782B" w:rsidRDefault="00FA782B">
      <w:r>
        <w:t>Hello and welcome to The Iberian Knot: A History of the Spanish Civil War. Episode 3 – The Pieces on the Board.</w:t>
      </w:r>
    </w:p>
    <w:p w:rsidR="00FA782B" w:rsidRDefault="00FA782B">
      <w:r>
        <w:t>I wanted to start this week’s episode by thanking everyone from the History Podcasts Facebook group. I appreciate all of your comments and encouragement. I was impressed to see the listener numbers shoot up after posting about the podcast and I thank everyone who started listening after reading about it there. I hope this series ends up meeting all of your expectations.</w:t>
      </w:r>
    </w:p>
    <w:p w:rsidR="00FA782B" w:rsidRDefault="00FA782B">
      <w:r>
        <w:t>This week we see the end of the dictatorship of Primo de Rivera, a political referendum that would see King Alfonso XIII leave the country in disgrace and a new government formed on a very shaky political foundation.</w:t>
      </w:r>
      <w:r w:rsidR="00803EF0">
        <w:t xml:space="preserve"> We’ll go over the first couple years of the Second Spanish Republic, right up to the point where things start to get really crazy.</w:t>
      </w:r>
    </w:p>
    <w:p w:rsidR="00FA782B" w:rsidRDefault="00FA782B">
      <w:r>
        <w:t>After Primo de Rivera had lost the support of every power group within Spain in 1931, the natural successor to his seat of power was clearly the king whose tacit approval Rivera had nominally been exercising power under throughout his dictatorship. Alfonso at fir</w:t>
      </w:r>
      <w:r w:rsidR="006B02EB">
        <w:t xml:space="preserve">st tried to govern like Rivera. He </w:t>
      </w:r>
      <w:r>
        <w:t xml:space="preserve">appointed a general as Prime Minister and </w:t>
      </w:r>
      <w:r w:rsidR="00183067">
        <w:t>ruled</w:t>
      </w:r>
      <w:r>
        <w:t xml:space="preserve"> each province through </w:t>
      </w:r>
      <w:r w:rsidR="00BE01E0">
        <w:t xml:space="preserve">his </w:t>
      </w:r>
      <w:r>
        <w:t xml:space="preserve">direct appointees. However the king </w:t>
      </w:r>
      <w:r w:rsidR="00BE01E0">
        <w:t>could</w:t>
      </w:r>
      <w:r>
        <w:t xml:space="preserve"> see that only had support from a small number of people in the government, clergy and general population compared to the</w:t>
      </w:r>
      <w:r w:rsidR="00BE01E0">
        <w:t>ir</w:t>
      </w:r>
      <w:r>
        <w:t xml:space="preserve"> desire for a radical change in government. Republics were declared in many major cities and uprisings against the monarchal appointees governing different provinces were widespread. As many in the military were in agreement that the monarchy had to go</w:t>
      </w:r>
      <w:r w:rsidR="001C6DA0">
        <w:t>,</w:t>
      </w:r>
      <w:r>
        <w:t xml:space="preserve"> the king was unable to even think about putting down all of the disturbances. </w:t>
      </w:r>
    </w:p>
    <w:p w:rsidR="00FA782B" w:rsidRDefault="00726CCD">
      <w:r>
        <w:t>You see, d</w:t>
      </w:r>
      <w:r w:rsidR="00FA782B">
        <w:t>uring the dictatorship of Primo de Rivera, politics wer</w:t>
      </w:r>
      <w:r w:rsidR="00597D29">
        <w:t xml:space="preserve">e suppressed and the parliament or as it was called, the </w:t>
      </w:r>
      <w:proofErr w:type="spellStart"/>
      <w:proofErr w:type="gramStart"/>
      <w:r w:rsidR="00597D29">
        <w:t>cortes</w:t>
      </w:r>
      <w:proofErr w:type="spellEnd"/>
      <w:proofErr w:type="gramEnd"/>
      <w:r w:rsidR="00597D29">
        <w:t xml:space="preserve">, </w:t>
      </w:r>
      <w:r w:rsidR="00FA782B">
        <w:t xml:space="preserve">was </w:t>
      </w:r>
      <w:r w:rsidR="00597D29">
        <w:t xml:space="preserve">literally </w:t>
      </w:r>
      <w:r w:rsidR="00FA782B">
        <w:t>deserted</w:t>
      </w:r>
      <w:r w:rsidR="00597D29">
        <w:t xml:space="preserve"> except for the rare formal ceremony here or there</w:t>
      </w:r>
      <w:r w:rsidR="00FA782B">
        <w:t xml:space="preserve">. Rivera had tried to create a Patriotic Union Party but it was all façade with no real popular backing. However Rivera was no fascist or ideologue himself. </w:t>
      </w:r>
      <w:r>
        <w:t xml:space="preserve">Although he would fire and exile anyone in government that opposed him, his reign actually didn’t have any reported political executions. Some say that his dictatorship didn’t last because he refused to stifle dissent like what was happening in other countries in Europe at the same time being taken over by authoritarian leaders. Halfway through his dictatorship he’d even opened up freedom of the press which immediately pilloried him and his policies. So what the King was taking over in 1931 was not an authoritarian government that controlled every aspect of government and the people’s lives but rather a country that had been held together by the personality of a single man. </w:t>
      </w:r>
      <w:r w:rsidR="005D3B94">
        <w:t>Rivera had failed to hold on to power in the end, it is true but</w:t>
      </w:r>
      <w:r>
        <w:t xml:space="preserve"> Rivera had had to work for his power over the course of his life</w:t>
      </w:r>
      <w:r w:rsidR="005D3B94">
        <w:t>, it was not handed to him because of the lottery of birth</w:t>
      </w:r>
      <w:r>
        <w:t xml:space="preserve">. </w:t>
      </w:r>
      <w:r w:rsidR="00895545">
        <w:t>T</w:t>
      </w:r>
      <w:r>
        <w:t xml:space="preserve">he King had </w:t>
      </w:r>
      <w:r w:rsidR="00895545">
        <w:t>however had</w:t>
      </w:r>
      <w:r>
        <w:t xml:space="preserve"> power and </w:t>
      </w:r>
      <w:r w:rsidR="00895545">
        <w:t>relinquished</w:t>
      </w:r>
      <w:r>
        <w:t xml:space="preserve"> it, losing the faith of those who wanted a constitutional monarchy by relinquishing power to Rivera. He was also resented by some in the military for</w:t>
      </w:r>
      <w:r w:rsidR="00221EAD">
        <w:t xml:space="preserve"> allowing Rivera to resign at all</w:t>
      </w:r>
      <w:r>
        <w:t xml:space="preserve">. </w:t>
      </w:r>
    </w:p>
    <w:p w:rsidR="00726CCD" w:rsidRDefault="00726CCD">
      <w:r>
        <w:t xml:space="preserve">Meanwhile, throughout Rivera’s time as dictator, many political groups had formed and </w:t>
      </w:r>
      <w:r w:rsidR="00221EAD">
        <w:t>expanded</w:t>
      </w:r>
      <w:r>
        <w:t xml:space="preserve"> and many of them wanted Spain to be a republic and not any kind of monarchy. I think the hardest part of doing a history of the Spanish Civil War and talking about the politics and divisions therein that led to it is that there weren’t clear black and white or north and south lines that neatly divide people up like for instance </w:t>
      </w:r>
      <w:r w:rsidR="00DB62DF">
        <w:t xml:space="preserve">in </w:t>
      </w:r>
      <w:r>
        <w:t xml:space="preserve">the American Civil War where we literally had a Mason-Dixon line. In addition, many of the terms we use today to describe different political ideas can’t easily be transposed onto people using the </w:t>
      </w:r>
      <w:r>
        <w:lastRenderedPageBreak/>
        <w:t>same terms in Spain in the 1930s. On top of all that, many people on the left, right and center of this struggle would call people on the other side “fascists” or “communists” when the person they were referring to didn’t actually belong to those particular groups. Kind of like what happens in American politics in 2019 but that’s a whole other podcast.</w:t>
      </w:r>
      <w:r w:rsidR="006E4AE0">
        <w:t xml:space="preserve"> With all of these divisions in Spanish politics, there were also international divisions which had hardened after the end of World War I and the Treaty of Versailles.</w:t>
      </w:r>
    </w:p>
    <w:p w:rsidR="006E4AE0" w:rsidRDefault="006E4AE0">
      <w:r>
        <w:t xml:space="preserve">So let’s start with the most popular left wing political ideology of the time which would have been the Anarchists. I gave them a quick overview in the last podcast just to avoid confusion with groups in 2019 that refer to themselves as Anarchists. I would also point you to Dan Carlin’s current series on the Russian Revolution where he did an entire episode on the movement’s founder, Bakunin, and how his philosophical and personal disagreements with Marx would lead him to found Anarchism and Marx to found Socialism. Anarchism was extremely popular in Spain in the major industrial centers and especially in Barcelona. </w:t>
      </w:r>
      <w:r w:rsidR="001370C9">
        <w:t xml:space="preserve">Anarchism was anti-clerical </w:t>
      </w:r>
      <w:r w:rsidR="00B122E4">
        <w:t>and</w:t>
      </w:r>
      <w:r w:rsidR="001370C9">
        <w:t xml:space="preserve"> </w:t>
      </w:r>
      <w:r w:rsidR="00B122E4">
        <w:t>proudly</w:t>
      </w:r>
      <w:r w:rsidR="001370C9">
        <w:t xml:space="preserve"> atheist</w:t>
      </w:r>
      <w:r w:rsidR="00B122E4">
        <w:t>ic in their pronouncements</w:t>
      </w:r>
      <w:r w:rsidR="001370C9">
        <w:t xml:space="preserve">. </w:t>
      </w:r>
      <w:r>
        <w:t xml:space="preserve">Their union was the CNT/FAI which stands for the </w:t>
      </w:r>
      <w:proofErr w:type="spellStart"/>
      <w:r>
        <w:t>Confederacion</w:t>
      </w:r>
      <w:proofErr w:type="spellEnd"/>
      <w:r>
        <w:t xml:space="preserve"> Nacional </w:t>
      </w:r>
      <w:proofErr w:type="gramStart"/>
      <w:r>
        <w:t>del</w:t>
      </w:r>
      <w:proofErr w:type="gramEnd"/>
      <w:r>
        <w:t xml:space="preserve"> </w:t>
      </w:r>
      <w:proofErr w:type="spellStart"/>
      <w:r>
        <w:t>Trabajo</w:t>
      </w:r>
      <w:proofErr w:type="spellEnd"/>
      <w:r>
        <w:t xml:space="preserve"> and </w:t>
      </w:r>
      <w:proofErr w:type="spellStart"/>
      <w:r>
        <w:t>Federacion</w:t>
      </w:r>
      <w:proofErr w:type="spellEnd"/>
      <w:r>
        <w:t xml:space="preserve"> </w:t>
      </w:r>
      <w:proofErr w:type="spellStart"/>
      <w:r>
        <w:t>Anarquista</w:t>
      </w:r>
      <w:proofErr w:type="spellEnd"/>
      <w:r>
        <w:t xml:space="preserve"> Iberia. In English, </w:t>
      </w:r>
      <w:proofErr w:type="gramStart"/>
      <w:r>
        <w:t>The</w:t>
      </w:r>
      <w:proofErr w:type="gramEnd"/>
      <w:r>
        <w:t xml:space="preserve"> National Workers Confederation and the Iberian Anarchist Federation. I’ll just refer to them as the CNT going forward. They can still be recognized by flag consisting of two stacked right triangles, one red and one black. So these would have been a great deal of urban factory workers. The CNT was founded in 1927 in the city of Valencia. </w:t>
      </w:r>
    </w:p>
    <w:p w:rsidR="001370C9" w:rsidRDefault="006E4AE0">
      <w:r>
        <w:t>The Anarchist philosophy seems to hav</w:t>
      </w:r>
      <w:r w:rsidR="001370C9">
        <w:t xml:space="preserve">e </w:t>
      </w:r>
      <w:r w:rsidR="009D5893">
        <w:t xml:space="preserve">had </w:t>
      </w:r>
      <w:r w:rsidR="001370C9">
        <w:t xml:space="preserve">the goal of maximum economic equality without a hierarchal power structure however over time it was accepted by those people putting that philosophy into practice that there would have to be </w:t>
      </w:r>
      <w:r w:rsidR="00B122E4">
        <w:t xml:space="preserve">gradual </w:t>
      </w:r>
      <w:r w:rsidR="001370C9">
        <w:t>steps towards this utopian society. It was accepted that the best way to push for these ideas would be to create worker’s unions which would necessarily have to have some kind of leadership hierarchy.</w:t>
      </w:r>
    </w:p>
    <w:p w:rsidR="006E4AE0" w:rsidRDefault="001370C9">
      <w:r>
        <w:t xml:space="preserve">During World War I in Spain there was a shortage of workers to supply the rest of Europe’s war needs so mostly poor people from the countryside had flooded into big cities. Once there they had joined unions that were mostly Anarchist but also some that were Socialist in </w:t>
      </w:r>
      <w:r w:rsidR="00B122E4">
        <w:t>their philosophy</w:t>
      </w:r>
      <w:r>
        <w:t xml:space="preserve">. After the war, the businesses naturally wanted to lay off workers and lower wages as per supply and demand. This led to Anarchist union leaders calling for strikes and protests. These protests would be put down by the military which was directed by the government in Madrid. When the dictatorship fell, the Anarchists showed a preference to a democracy vs a monarchy or dictatorship but still held that any form of government was, in the end, bad for society as a whole. At the time they were forming this very shaky new government in 1931, millions of Spaniards in the most heavily-populated cities were unwilling to support it in any way but rhetorically, </w:t>
      </w:r>
      <w:r w:rsidR="00B122E4">
        <w:t>but would not</w:t>
      </w:r>
      <w:r>
        <w:t xml:space="preserve"> join the government, so this would inevitably lead to problems for the fledgling republic down the road.</w:t>
      </w:r>
    </w:p>
    <w:p w:rsidR="009378D1" w:rsidRDefault="009378D1">
      <w:r>
        <w:t xml:space="preserve">Next you have the Socialists who were represented </w:t>
      </w:r>
      <w:r w:rsidR="00582639">
        <w:t xml:space="preserve">politically by the </w:t>
      </w:r>
      <w:proofErr w:type="spellStart"/>
      <w:r w:rsidR="00582639">
        <w:t>Partido</w:t>
      </w:r>
      <w:proofErr w:type="spellEnd"/>
      <w:r w:rsidR="00582639">
        <w:t xml:space="preserve"> </w:t>
      </w:r>
      <w:proofErr w:type="spellStart"/>
      <w:r w:rsidR="00582639">
        <w:t>Socialista</w:t>
      </w:r>
      <w:proofErr w:type="spellEnd"/>
      <w:r w:rsidR="00582639">
        <w:t xml:space="preserve"> </w:t>
      </w:r>
      <w:proofErr w:type="spellStart"/>
      <w:r w:rsidR="00582639">
        <w:t>Obrero</w:t>
      </w:r>
      <w:proofErr w:type="spellEnd"/>
      <w:r w:rsidR="00582639">
        <w:t xml:space="preserve"> </w:t>
      </w:r>
      <w:proofErr w:type="spellStart"/>
      <w:r w:rsidR="00582639">
        <w:t>Espanol</w:t>
      </w:r>
      <w:proofErr w:type="spellEnd"/>
      <w:r w:rsidR="00582639">
        <w:t xml:space="preserve"> or PSOE, Spanish Socialist Workers Party in English, and</w:t>
      </w:r>
      <w:r>
        <w:t xml:space="preserve"> by the UGT or Union General de </w:t>
      </w:r>
      <w:proofErr w:type="spellStart"/>
      <w:r>
        <w:t>Trabajadores</w:t>
      </w:r>
      <w:proofErr w:type="spellEnd"/>
      <w:r>
        <w:t xml:space="preserve">, General Workers Union in English. </w:t>
      </w:r>
      <w:r w:rsidR="00BC4D54">
        <w:t>The Anarchists had gotten to the vast majority of factory workers, like I said earlier, but the UGT had the support of many different groups including dock workers, building workers, coal miners in</w:t>
      </w:r>
      <w:r w:rsidR="00B122E4">
        <w:t xml:space="preserve"> Asturias and</w:t>
      </w:r>
      <w:r w:rsidR="00BC4D54">
        <w:t xml:space="preserve"> industrial areas around Bilbao. They had broken with the Russian Bolsheviks during the Russian Revolution and were respected by the country’s bourgeoisie for their organization and willingness to work with the government and reach compromises. They also started </w:t>
      </w:r>
      <w:r w:rsidR="00BC4D54">
        <w:rPr>
          <w:i/>
        </w:rPr>
        <w:t xml:space="preserve">casas </w:t>
      </w:r>
      <w:proofErr w:type="gramStart"/>
      <w:r w:rsidR="00BC4D54">
        <w:rPr>
          <w:i/>
        </w:rPr>
        <w:t>del</w:t>
      </w:r>
      <w:proofErr w:type="gramEnd"/>
      <w:r w:rsidR="00BC4D54">
        <w:rPr>
          <w:i/>
        </w:rPr>
        <w:t xml:space="preserve"> pueblo</w:t>
      </w:r>
      <w:r w:rsidR="00BC4D54">
        <w:t xml:space="preserve"> or socialist club houses which housed the local trade-union branch but also served as a </w:t>
      </w:r>
      <w:r w:rsidR="00BC4D54">
        <w:lastRenderedPageBreak/>
        <w:t>library and café for the communities in which they were located. The Socialists gained even more popularity when they supported protests against military drafts to fight in Morocco.</w:t>
      </w:r>
      <w:r w:rsidR="00D00974">
        <w:t xml:space="preserve"> They stood for greater wages and benefits and were against a monarchy but their leaders in many ways had become creatures of the bourgeoisie and power hierarchy due to the power, influence and funds they commanded.</w:t>
      </w:r>
    </w:p>
    <w:p w:rsidR="00350C16" w:rsidRDefault="00350C16">
      <w:r>
        <w:t>In the large cities many government workers, lawyers, doctors and other people firmly in the middle or upper middle classes would have called themselves Republicans and w</w:t>
      </w:r>
      <w:r w:rsidR="00B122E4">
        <w:t>ould have desired a government</w:t>
      </w:r>
      <w:r>
        <w:t xml:space="preserve"> model like the one we have in the US or something close to the UK if their king wasn’t such a damp squib. </w:t>
      </w:r>
      <w:r w:rsidR="009A14B2">
        <w:t>These people often spoke multiple different languages, were well-read and had traveled the world and thought that a goo</w:t>
      </w:r>
      <w:r w:rsidR="00CC2E44">
        <w:t>d philosophy based on logic would be sufficient to solve all of Spain’s ills. These people lived in a bubble that really didn’t have to see or deal with the reality of life that most Spanish lived through at that time in history.</w:t>
      </w:r>
      <w:r w:rsidR="0054139B">
        <w:t xml:space="preserve"> Representatives of this group would make up the majority of the members of the cabinet at the beginning of the second republic. These people had traveled in many cases to the UK, US or France and thought “Why can’t we transport this multi-party representative governmental system that consists mostly of members of the upper classes to our country?” They were conveniently forgetting things like the American Civil War or the huge racial disparities that the US had at the time or the English Civil War and their other hundreds of years of internal conflicts before arriving at their current governmental stability. The French government, as the German invasion during World War II would demonstrate, was also no great model to follow and had been destroyed and built up again multiple times since the French Revolution. Spain had never had a French-style revolution and although they had had a great deal of internal struggles, it was always between different ancient power groups like the army and the monarchy vs the church and the regionalists, instead of a full-on struggle between representative democracy vs authoritarianism or monarchy. These Republicans wanted to skip the violent revolution and go straight to stability but they would realize neither goal.</w:t>
      </w:r>
    </w:p>
    <w:p w:rsidR="00A93EFA" w:rsidRDefault="00A93EFA">
      <w:r>
        <w:t>Moving further to the right, we have some of the ancient power groups that still hold sway over many communities and individuals. The largest political group that would coalesce in the first two years of the Republic would be</w:t>
      </w:r>
      <w:r w:rsidR="00B411ED">
        <w:t>come</w:t>
      </w:r>
      <w:r>
        <w:t xml:space="preserve"> the CEDA or </w:t>
      </w:r>
      <w:proofErr w:type="spellStart"/>
      <w:r>
        <w:t>Confederacion</w:t>
      </w:r>
      <w:proofErr w:type="spellEnd"/>
      <w:r>
        <w:t xml:space="preserve"> Espanola de </w:t>
      </w:r>
      <w:proofErr w:type="spellStart"/>
      <w:r>
        <w:t>Derechas</w:t>
      </w:r>
      <w:proofErr w:type="spellEnd"/>
      <w:r>
        <w:t xml:space="preserve"> </w:t>
      </w:r>
      <w:proofErr w:type="spellStart"/>
      <w:r>
        <w:t>Autonomas</w:t>
      </w:r>
      <w:proofErr w:type="spellEnd"/>
      <w:r>
        <w:t>; in English the Spanish Confederation of Autonomous Rights. This is confusing as they didn’t mean the autonomous communities like the Basque Country and Catalonia should have more rights, they meant autonomy like individual liberties</w:t>
      </w:r>
      <w:r w:rsidR="00BA1034">
        <w:t xml:space="preserve"> as they understood them, like the right to go to church and send your kids to church schools, the right to inviolable private property and keeping a traditional family structure</w:t>
      </w:r>
      <w:r>
        <w:t xml:space="preserve">. They would represent the backlash against the anti-clerical and atheist Socialists, Communists </w:t>
      </w:r>
      <w:r w:rsidR="003F4262">
        <w:t xml:space="preserve">and Republicans. Many members of the middle and upper classes on the right side of the political spectrum would be affiliated with this party. They were not necessarily supportive of the monarchy but did seek a more structured society with strong leadership based on traditional ideals. </w:t>
      </w:r>
    </w:p>
    <w:p w:rsidR="001C001A" w:rsidRDefault="007772FE">
      <w:r>
        <w:t>On the far right</w:t>
      </w:r>
      <w:r w:rsidR="000570E0">
        <w:t>, you have those who wanted a fascist dictatorship like Hitler was creating in Germany and Mussolini</w:t>
      </w:r>
      <w:r w:rsidR="00531E83">
        <w:t xml:space="preserve"> was</w:t>
      </w:r>
      <w:r w:rsidR="000570E0">
        <w:t xml:space="preserve"> in Italy. Many of these people could be found in the military and from the former government of Primo de Rivera. These people liked the very old idea from the Crusades when a sole military leader would be given extraordinary powers in order to eliminate the enemy in a town or province for the Christians. </w:t>
      </w:r>
      <w:r w:rsidR="00531E83">
        <w:t xml:space="preserve">They wanted a Rivera that would really fight for conservatives ideas in Spain, with violence if necessary, and not be willing to give up power so easily. </w:t>
      </w:r>
      <w:r w:rsidR="00CB0C41">
        <w:t xml:space="preserve">Apart from that, they embraced many ideas originated on the far left side of the spectrum like the government takeover of industry, </w:t>
      </w:r>
      <w:r w:rsidR="00CB0C41">
        <w:lastRenderedPageBreak/>
        <w:t>guaranteed quality of life, infrastructure improvements and many other ideas that would help the nation grow in the 20</w:t>
      </w:r>
      <w:r w:rsidR="00CB0C41" w:rsidRPr="00CB0C41">
        <w:rPr>
          <w:vertAlign w:val="superscript"/>
        </w:rPr>
        <w:t>th</w:t>
      </w:r>
      <w:r w:rsidR="00CB0C41">
        <w:t xml:space="preserve"> century. </w:t>
      </w:r>
    </w:p>
    <w:p w:rsidR="000570E0" w:rsidRDefault="00CB0C41">
      <w:r>
        <w:t xml:space="preserve">In contrast to these high-minded ideas, just like their counterparts in Italy, </w:t>
      </w:r>
      <w:r w:rsidR="001C001A">
        <w:t>many on the right</w:t>
      </w:r>
      <w:r>
        <w:t xml:space="preserve"> had also singled out many groups within Spain who weren’t really, in their minds, true Spaniards or were outright working against Spain’s interests internally. </w:t>
      </w:r>
      <w:r w:rsidR="003F16B9">
        <w:t>They were no fans of</w:t>
      </w:r>
      <w:r w:rsidR="00E21D79">
        <w:t xml:space="preserve"> the C</w:t>
      </w:r>
      <w:r>
        <w:t xml:space="preserve">ommunists, which they lumped </w:t>
      </w:r>
      <w:r w:rsidR="003F16B9">
        <w:t xml:space="preserve">together with </w:t>
      </w:r>
      <w:r>
        <w:t>Socialists despite their disagreements with Russian Bolshevism and</w:t>
      </w:r>
      <w:r w:rsidR="003F16B9">
        <w:t xml:space="preserve"> comparatively moderate actions.</w:t>
      </w:r>
      <w:r>
        <w:t xml:space="preserve"> </w:t>
      </w:r>
      <w:r w:rsidR="003F16B9">
        <w:t xml:space="preserve">There was a general hatred of </w:t>
      </w:r>
      <w:r>
        <w:t xml:space="preserve">Jews, because </w:t>
      </w:r>
      <w:proofErr w:type="spellStart"/>
      <w:r w:rsidR="003F16B9">
        <w:t>anti-semitism</w:t>
      </w:r>
      <w:proofErr w:type="spellEnd"/>
      <w:r w:rsidR="003F16B9">
        <w:t xml:space="preserve"> wasn’t solely a German thing nor was a new idea in the 1930s. Then there were the</w:t>
      </w:r>
      <w:r>
        <w:t xml:space="preserve"> Freemasons. </w:t>
      </w:r>
      <w:r w:rsidR="0019513D">
        <w:t xml:space="preserve">Freemasons had been around forever and while they generally committed to the ideals of liberty, fraternity and equality, they were never really a political group per se. </w:t>
      </w:r>
      <w:r w:rsidR="00DC6875">
        <w:t xml:space="preserve">This wouldn’t stop them from being an obsession on the Spanish Right and of </w:t>
      </w:r>
      <w:proofErr w:type="spellStart"/>
      <w:r w:rsidR="00DC6875">
        <w:t>Fransisco</w:t>
      </w:r>
      <w:proofErr w:type="spellEnd"/>
      <w:r w:rsidR="00DC6875">
        <w:t xml:space="preserve"> Franco particularly for the entirety of </w:t>
      </w:r>
      <w:r w:rsidR="00EC3963">
        <w:t>his</w:t>
      </w:r>
      <w:r w:rsidR="00DC6875">
        <w:t xml:space="preserve"> possession of power through the 20</w:t>
      </w:r>
      <w:r w:rsidR="00DC6875" w:rsidRPr="00DC6875">
        <w:rPr>
          <w:vertAlign w:val="superscript"/>
        </w:rPr>
        <w:t>th</w:t>
      </w:r>
      <w:r w:rsidR="00DC6875">
        <w:t xml:space="preserve"> Century. </w:t>
      </w:r>
      <w:r w:rsidR="00E21D79">
        <w:t>These proto-fascists were not pro-Church</w:t>
      </w:r>
      <w:r w:rsidR="008131ED" w:rsidRPr="008131ED">
        <w:t xml:space="preserve"> </w:t>
      </w:r>
      <w:r w:rsidR="008131ED">
        <w:t>by any means, as they saw it as competition for taking total internal control of the country,</w:t>
      </w:r>
      <w:r w:rsidR="00E21D79">
        <w:t xml:space="preserve"> but as the majority of those on the Right at that time were Catholic they’d have to temper their distrust and dislike of the Church to gain power. </w:t>
      </w:r>
      <w:r w:rsidR="0019513D">
        <w:t xml:space="preserve">Hitler’s successes in rebuilding Germany after the First World War and Mussolini’s successful African escapades would have made fascism a very intriguing model to follow for the Spanish Right in the early 1930s. </w:t>
      </w:r>
      <w:r w:rsidR="00FF6F2B">
        <w:t>A future prominent leader of the fascist party in Spain that would come to be called the Falange Espanola de las JONS</w:t>
      </w:r>
      <w:r w:rsidR="00CE3A65">
        <w:t>,</w:t>
      </w:r>
      <w:r w:rsidR="00FF6F2B">
        <w:t xml:space="preserve"> </w:t>
      </w:r>
      <w:r w:rsidR="00CE3A65">
        <w:t xml:space="preserve">the Spanish Fascist Party </w:t>
      </w:r>
      <w:r w:rsidR="00FF6F2B">
        <w:t>or the Falange</w:t>
      </w:r>
      <w:r w:rsidR="003E0780">
        <w:t>,</w:t>
      </w:r>
      <w:r w:rsidR="00FF6F2B">
        <w:t xml:space="preserve"> for short would be Primo de Rivera’s son, Jose Antonio Primo de Rivera.</w:t>
      </w:r>
    </w:p>
    <w:p w:rsidR="00783E30" w:rsidRDefault="00783E30">
      <w:r>
        <w:t xml:space="preserve">The Catholic Church could, at the beginning of the Second Republic, neither be said to be entirely on the right or the left of the political spectrum. A large part of the Catholic middle class would have been on the right but would have supported a conservative Republican government. The bishops and clerics on </w:t>
      </w:r>
      <w:proofErr w:type="gramStart"/>
      <w:r>
        <w:t>the</w:t>
      </w:r>
      <w:proofErr w:type="gramEnd"/>
      <w:r>
        <w:t xml:space="preserve"> upper end of the hierarchy would have </w:t>
      </w:r>
      <w:proofErr w:type="spellStart"/>
      <w:r>
        <w:t>leaned</w:t>
      </w:r>
      <w:proofErr w:type="spellEnd"/>
      <w:r>
        <w:t xml:space="preserve"> more conservative while many parish priests in large cities and the poor countryside would vote against the king in the upcoming elections. As the Second Republic progressed and the Civil War started, those who identified as Catholic would be drawn more and more to the right side of politics for many reasons.</w:t>
      </w:r>
    </w:p>
    <w:p w:rsidR="00FF6F2B" w:rsidRDefault="00FF6F2B">
      <w:r>
        <w:t xml:space="preserve">So now we can kind of understand </w:t>
      </w:r>
      <w:r w:rsidR="00375583">
        <w:t>which groups were</w:t>
      </w:r>
      <w:r>
        <w:t xml:space="preserve"> on the left, middle and right of the political spectrum when politics as a way of running the government would suddenly become a thing again.</w:t>
      </w:r>
      <w:r w:rsidR="00375583">
        <w:t xml:space="preserve"> The political philosophies of each individual Spaniard in the lead up to the Second Spanish Republic cannot, of course, be know but it can be said that they did not line up at all with the political boundaries you see on a map. </w:t>
      </w:r>
      <w:r w:rsidR="001E4C94">
        <w:t>There were also, of course, huge political differences within individual families with each member pledging allegiance or at least having sympathies with one or more group.</w:t>
      </w:r>
    </w:p>
    <w:p w:rsidR="00FF6F2B" w:rsidRPr="00BC4D54" w:rsidRDefault="00FF6F2B" w:rsidP="00FF6F2B">
      <w:r>
        <w:t xml:space="preserve">In the summer of 1930, a group of socialists, Catalonian nationalists and republican politicians came together in San Sebastian to </w:t>
      </w:r>
      <w:r w:rsidR="00D175B2">
        <w:t xml:space="preserve">formally agree upon and announce </w:t>
      </w:r>
      <w:r>
        <w:t xml:space="preserve">support </w:t>
      </w:r>
      <w:r w:rsidR="00D175B2">
        <w:t xml:space="preserve">for </w:t>
      </w:r>
      <w:r>
        <w:t xml:space="preserve">a Republic. </w:t>
      </w:r>
      <w:r w:rsidR="00D46ADB">
        <w:t xml:space="preserve">This would be correspondingly called the Pact of San Sebastian. </w:t>
      </w:r>
      <w:r>
        <w:t xml:space="preserve">Anarchists gave their tepid support preferring that to a monarchy. A group of influential intellectuals in Madrid formed a group in support of the Republic at the same time. </w:t>
      </w:r>
    </w:p>
    <w:p w:rsidR="00D46ADB" w:rsidRDefault="00D46ADB">
      <w:r>
        <w:t xml:space="preserve">Wanting to try and test the waters and see what his support was like with the populace, Alfonso set up municipal elections, as opposed to national ones, in April 1931. Supporters of the monarchy actually got enough </w:t>
      </w:r>
      <w:r w:rsidR="00044237">
        <w:t>votes</w:t>
      </w:r>
      <w:r>
        <w:t xml:space="preserve"> to secure a majority of seats but the Republican parties won the majority of votes in all of the large cities and it was understood that in the countryside that large landowners and political bosses </w:t>
      </w:r>
      <w:r>
        <w:lastRenderedPageBreak/>
        <w:t>were able to sway the vote</w:t>
      </w:r>
      <w:r w:rsidR="00AB0D99">
        <w:t xml:space="preserve"> in favor of the king</w:t>
      </w:r>
      <w:r>
        <w:t xml:space="preserve">. Swaying the vote of the entire population in the cities was much more difficult so the vote was seen as a huge defeat for the right and the king. </w:t>
      </w:r>
    </w:p>
    <w:p w:rsidR="006A13FE" w:rsidRDefault="00D46ADB">
      <w:r>
        <w:t xml:space="preserve">Many people surrounding the king, including many in the armed forces, argued for him to stay in the country and fight for power. Alfonso XIII instead understood that doing that would trigger a civil war so he left Madrid only two days after the vote which he himself had triggered. </w:t>
      </w:r>
      <w:r w:rsidR="00FF6F2B">
        <w:t xml:space="preserve"> </w:t>
      </w:r>
      <w:r w:rsidR="006A13FE">
        <w:t xml:space="preserve">He said on his way out </w:t>
      </w:r>
    </w:p>
    <w:p w:rsidR="006A13FE" w:rsidRDefault="006A13FE">
      <w:r>
        <w:t>“I could very easily find means to support my royal powers against all comers, but I am determined to have nothing to do with setting one of my countrymen against another in a fratricidal war.”</w:t>
      </w:r>
    </w:p>
    <w:p w:rsidR="00FF6F2B" w:rsidRDefault="004B3F0E">
      <w:r>
        <w:t>You want to feel sorry for the guy and give him credit for at least postponing the bloodshed that would even</w:t>
      </w:r>
      <w:r w:rsidR="00A01F38">
        <w:t xml:space="preserve">tually take place. The fact was, however, </w:t>
      </w:r>
      <w:r>
        <w:t xml:space="preserve">that he could not understand the needs of Spain because he could not really understand Spain. He would never be able to do like Jasmine in Aladdin or </w:t>
      </w:r>
      <w:proofErr w:type="spellStart"/>
      <w:r>
        <w:t>Siddartha</w:t>
      </w:r>
      <w:proofErr w:type="spellEnd"/>
      <w:r>
        <w:t xml:space="preserve"> before he became Buddha and see the community for himself without being surrounded by advisors, sycophants and courtesans. He lived in palaces, traveled the world, spoke multiple languages and never </w:t>
      </w:r>
      <w:proofErr w:type="gramStart"/>
      <w:r>
        <w:t>wanted</w:t>
      </w:r>
      <w:proofErr w:type="gramEnd"/>
      <w:r>
        <w:t xml:space="preserve"> for anything in his life. Even in exile he continued to live a life of luxury. Spain was a country going through a depression with people starving and fleeing the country to escape the abject poverty. It’s hard to feel sorry for someone who never suffered even 1% as much as the average citizen under his power.</w:t>
      </w:r>
    </w:p>
    <w:p w:rsidR="00AD470B" w:rsidRDefault="00AD470B">
      <w:r>
        <w:t>In June 1931 another election was held to create a Constitutional Cortes. This body would bring forth the Constitution of 1931 which would divide the nation due to what many considered its extreme nature in several areas. The left in Spain was beating out its right counterparts</w:t>
      </w:r>
      <w:r w:rsidR="00B72E83">
        <w:t xml:space="preserve"> in elections</w:t>
      </w:r>
      <w:r>
        <w:t xml:space="preserve"> and the seat of power in Madrid was a left wing stronghold. However the country as a whole could be said to be divided about 50/50 between left and right wing ideologies. The constitution </w:t>
      </w:r>
      <w:r w:rsidR="00B72E83">
        <w:t xml:space="preserve">was written </w:t>
      </w:r>
      <w:r>
        <w:t>with socialists and Republicans holding a majority and these parties were together hostile to the Church</w:t>
      </w:r>
      <w:r w:rsidR="00072BDE">
        <w:t xml:space="preserve"> as an institution</w:t>
      </w:r>
      <w:r>
        <w:t xml:space="preserve"> and the nobility as a class.</w:t>
      </w:r>
    </w:p>
    <w:p w:rsidR="006E7FFB" w:rsidRDefault="00AD470B">
      <w:r>
        <w:t xml:space="preserve">I want to mildly digress to talk about the Catholic Church at this period in time and why so many people and political parties were hostile to its power and influence. It wasn’t just that the parties on the left were atheists and thought the teachings of the Church were therefore based in superstition and illogical thinking, though there was some of that </w:t>
      </w:r>
      <w:proofErr w:type="spellStart"/>
      <w:r>
        <w:t>Voltairian</w:t>
      </w:r>
      <w:proofErr w:type="spellEnd"/>
      <w:r>
        <w:t xml:space="preserve"> thinking going on for sure. </w:t>
      </w:r>
      <w:r w:rsidR="00BE46BE">
        <w:t xml:space="preserve">It was also that the Church controlled a lot of public education, real estate </w:t>
      </w:r>
      <w:r w:rsidR="00072BDE">
        <w:t>and money in the country</w:t>
      </w:r>
      <w:r w:rsidR="00BE46BE">
        <w:t xml:space="preserve">. The Jesuits were the educators of the nation from primary through higher education. The church as an institution had learned the lessons of their French counterparts and their experience in the French Revolution. They therefore diversified their money into real estate and businesses, even bars and nightclubs, so that if the government ever wanted to expropriate it, they’d have to go through </w:t>
      </w:r>
      <w:r w:rsidR="004306D1">
        <w:t>many front companies to even find out what the church actually owned.</w:t>
      </w:r>
      <w:r w:rsidR="0076496A">
        <w:t xml:space="preserve"> The church was also, as an institution, against some of the liberal ideas being pushed by the left like female suffrage, sexual liberation and secularization of education</w:t>
      </w:r>
      <w:r w:rsidR="009922D8">
        <w:t>, civil marriage and divorce</w:t>
      </w:r>
      <w:r w:rsidR="0076496A">
        <w:t>.</w:t>
      </w:r>
      <w:r w:rsidR="00072BDE">
        <w:t xml:space="preserve"> There was a great desire on the left to take away a lot of the church’s power and siphon away as much of their wealth as possible.</w:t>
      </w:r>
    </w:p>
    <w:p w:rsidR="00AD470B" w:rsidRDefault="006E7FFB">
      <w:r>
        <w:t xml:space="preserve">The constitution was a very liberal, high-minded document that contained many socialist and republican ideals. In fact many of the rights established in that document are things that would not be considered radical ideas in 2019. These would include: women’s suffrage, </w:t>
      </w:r>
      <w:r w:rsidR="00AA4759">
        <w:t xml:space="preserve">right to </w:t>
      </w:r>
      <w:r>
        <w:t xml:space="preserve">divorce, </w:t>
      </w:r>
      <w:r w:rsidR="00074A3B">
        <w:t xml:space="preserve">freedom </w:t>
      </w:r>
      <w:r w:rsidR="00AA4759">
        <w:t>of</w:t>
      </w:r>
      <w:r w:rsidR="00074A3B">
        <w:t xml:space="preserve"> </w:t>
      </w:r>
      <w:r w:rsidR="00AA4759">
        <w:t xml:space="preserve">religion, </w:t>
      </w:r>
      <w:r w:rsidR="00074A3B">
        <w:t xml:space="preserve">speech and association, </w:t>
      </w:r>
      <w:r>
        <w:t>free national secular education and the elimination of any special status that came with nobility. To some on the right, these were extremely radical steps to be taking</w:t>
      </w:r>
      <w:r w:rsidR="0043170A">
        <w:t xml:space="preserve"> so fast</w:t>
      </w:r>
      <w:r>
        <w:t xml:space="preserve">. In </w:t>
      </w:r>
      <w:r>
        <w:lastRenderedPageBreak/>
        <w:t xml:space="preserve">addition, there were some ideas that would seem radical even today. The constitution explicitly banned the Jesuits and all religious institutions </w:t>
      </w:r>
      <w:r w:rsidR="0043170A">
        <w:t xml:space="preserve">or individuals </w:t>
      </w:r>
      <w:r>
        <w:t xml:space="preserve">from offering education at all. </w:t>
      </w:r>
      <w:r w:rsidR="0043170A">
        <w:t xml:space="preserve">This was radical as many of the teachers and administrators even in public schools belonged to the clergy and the cross was </w:t>
      </w:r>
      <w:r w:rsidR="008839B4">
        <w:t>on the walls</w:t>
      </w:r>
      <w:r w:rsidR="0043170A">
        <w:t xml:space="preserve"> in schoolrooms. </w:t>
      </w:r>
      <w:r>
        <w:t xml:space="preserve">Private property </w:t>
      </w:r>
      <w:r w:rsidR="00C627A8">
        <w:t>owned by individuals and</w:t>
      </w:r>
      <w:r>
        <w:t xml:space="preserve"> the church was opened up for takeover by the government, something like imminent domain in the US but on steroids, if it was deemed beneficial for the state</w:t>
      </w:r>
      <w:r w:rsidR="00C627A8">
        <w:t xml:space="preserve"> and with compensation for the owner</w:t>
      </w:r>
      <w:r>
        <w:t>.</w:t>
      </w:r>
      <w:r w:rsidR="00C627A8">
        <w:t xml:space="preserve"> The compensation was to be determined by the government so that didn’t give landowners a lot of hope.</w:t>
      </w:r>
      <w:r>
        <w:t xml:space="preserve"> </w:t>
      </w:r>
      <w:r w:rsidR="00A62702">
        <w:t xml:space="preserve">Public services, railways and even banks would be allowed to be nationalized under the new constitution. </w:t>
      </w:r>
      <w:r w:rsidR="00F76C42">
        <w:t>It also changed the flag from the red and gold one that we might recognize</w:t>
      </w:r>
      <w:r w:rsidR="009C01AC">
        <w:t xml:space="preserve"> today</w:t>
      </w:r>
      <w:r w:rsidR="00F76C42">
        <w:t xml:space="preserve"> </w:t>
      </w:r>
      <w:r w:rsidR="009C01AC">
        <w:t xml:space="preserve">and had been in place for centuries </w:t>
      </w:r>
      <w:r w:rsidR="00F76C42">
        <w:t>to a horizontal tricolor of red, yellow and purple.</w:t>
      </w:r>
      <w:r w:rsidR="0076496A">
        <w:t xml:space="preserve"> </w:t>
      </w:r>
    </w:p>
    <w:p w:rsidR="00984B27" w:rsidRDefault="00984B27">
      <w:r>
        <w:t xml:space="preserve">The constitution also guaranteed that those regions that wanted greater autonomy could have it, if not immediately, then over time. </w:t>
      </w:r>
      <w:r w:rsidR="001D5DB2">
        <w:t>This was an issue that had divided the country for centuries with people in places like Galicia, the Basque Country, Catalonia, Valencia and And</w:t>
      </w:r>
      <w:r w:rsidR="00664990">
        <w:t xml:space="preserve">alusia all wanting some sort or level of </w:t>
      </w:r>
      <w:r w:rsidR="001D5DB2">
        <w:t xml:space="preserve">greater autonomy due to their unique environment, language, history or other factors. </w:t>
      </w:r>
      <w:r w:rsidR="000727D9">
        <w:t>This was a huge dividing line for the left and right wing parties as the right wing felt that as long as those communities were given hope of more self-governance, Spain could never be a peaceful country as there would always be flare ups in those regions. In their opinion these regions needed to be brought to heel, not appeased.</w:t>
      </w:r>
    </w:p>
    <w:p w:rsidR="00DC28D4" w:rsidRDefault="00DC28D4">
      <w:r>
        <w:t xml:space="preserve">So the king is gone and Spain has a republic and a constitution. The problem is </w:t>
      </w:r>
      <w:r w:rsidR="00E00436">
        <w:t xml:space="preserve">from the very beginning </w:t>
      </w:r>
      <w:r>
        <w:t xml:space="preserve">a good 50% of the population and political movements would just as soon spit on the constitution as respect and follow it. This is not an auspicious start. </w:t>
      </w:r>
      <w:r w:rsidR="00913803">
        <w:t>I would compare it</w:t>
      </w:r>
      <w:r w:rsidR="00B801F2">
        <w:t xml:space="preserve"> in some respects</w:t>
      </w:r>
      <w:r w:rsidR="00913803">
        <w:t xml:space="preserve"> to if the United States had put in its constitution the abolition of slavery. </w:t>
      </w:r>
      <w:r w:rsidR="00B801F2">
        <w:t>We can look back now and ask how a country could be founded on personal liberty and at the same time keep millions of people enslaved b</w:t>
      </w:r>
      <w:r w:rsidR="00913803">
        <w:t xml:space="preserve">ut if the founders of the US that </w:t>
      </w:r>
      <w:r w:rsidR="00B801F2">
        <w:t>shared</w:t>
      </w:r>
      <w:r w:rsidR="00913803">
        <w:t xml:space="preserve"> that opinion had not compromised on that issue, we might not have become a nation at that time. </w:t>
      </w:r>
      <w:r w:rsidR="004874AD">
        <w:t xml:space="preserve">We would have a civil war over just that issue less than 100 years after our founding but at least there was a foundation and structure to come back to afterwards. </w:t>
      </w:r>
      <w:r w:rsidR="00913803">
        <w:t xml:space="preserve">But since the assembly of elected officials </w:t>
      </w:r>
      <w:r w:rsidR="004874AD">
        <w:t xml:space="preserve">in Spain in 1931 </w:t>
      </w:r>
      <w:r w:rsidR="00913803">
        <w:t xml:space="preserve">felt that they did not have to negotiate with their counterparts on the other end of the political spectrum because they had a mandate from the people to implement their ideas, they went ahead </w:t>
      </w:r>
      <w:r w:rsidR="00B84DBB">
        <w:t>and created a constitution according to their own ideals</w:t>
      </w:r>
      <w:r w:rsidR="00F950B8">
        <w:t xml:space="preserve"> and refused to compromise with those on the other side of these polarizing political issues</w:t>
      </w:r>
      <w:r w:rsidR="00913803">
        <w:t>.</w:t>
      </w:r>
    </w:p>
    <w:p w:rsidR="002822C2" w:rsidRDefault="002822C2">
      <w:r>
        <w:t xml:space="preserve">The new constitution immediately made enemies in the Vatican who considered the limits placed on the church in Spain as a violation of the civil liberties of its members. The government apparatus was being flexed against the church but individual groups around the country were also burglarizing and burning down churches, monasteries, convents and other church property during this time. Pope Pius XI </w:t>
      </w:r>
      <w:r w:rsidR="00C948DA">
        <w:t xml:space="preserve">would later </w:t>
      </w:r>
      <w:r>
        <w:t xml:space="preserve">put out an encyclical called “On Oppression of the Church in Spain” in June, 1933 opposing the actions taken by the government and individuals against the church since the Second Republic had been founded. Pius XI blamed the deadly sin of greed for the government’s actions without really examining what would have motivated the church to accumulate so much wealth </w:t>
      </w:r>
      <w:r w:rsidR="00C948DA">
        <w:t xml:space="preserve">and power </w:t>
      </w:r>
      <w:r>
        <w:t>over the centuries</w:t>
      </w:r>
      <w:r w:rsidR="00C948DA">
        <w:t xml:space="preserve"> or why so many people who had lived in a Catholic country for millennia wouldn’t be fans of the church any longer</w:t>
      </w:r>
      <w:r>
        <w:t xml:space="preserve">. After all, wasn’t their founder a man who devoted himself to simple living while the upper level members </w:t>
      </w:r>
      <w:r w:rsidR="006F58F0">
        <w:t xml:space="preserve">of the </w:t>
      </w:r>
      <w:r>
        <w:t xml:space="preserve">clergy drank and ate on fine silver and lived in giant marble palaces? </w:t>
      </w:r>
    </w:p>
    <w:p w:rsidR="002822C2" w:rsidRDefault="002822C2">
      <w:r>
        <w:lastRenderedPageBreak/>
        <w:t xml:space="preserve">Oddly enough the first president of the government, </w:t>
      </w:r>
      <w:proofErr w:type="spellStart"/>
      <w:r>
        <w:t>Niceto</w:t>
      </w:r>
      <w:proofErr w:type="spellEnd"/>
      <w:r>
        <w:t xml:space="preserve"> Alcala-Zamora, was actually against the articles of the constitution</w:t>
      </w:r>
      <w:r w:rsidR="00935E8E">
        <w:t xml:space="preserve"> that specifically enacted the separation of church and state and the breaking up of religious orders. He had resigned from the provisional government writing the </w:t>
      </w:r>
      <w:r w:rsidR="00853B44">
        <w:t>constitution</w:t>
      </w:r>
      <w:r w:rsidR="00935E8E">
        <w:t xml:space="preserve"> in protest only to be elected to the presidency a few months later. So not only was a wide swath of the political class against these actions but so was the man with the power to dissolve the government</w:t>
      </w:r>
      <w:r w:rsidR="00853B44">
        <w:t xml:space="preserve"> although he would not immediately exercise it</w:t>
      </w:r>
      <w:r w:rsidR="00935E8E">
        <w:t>.</w:t>
      </w:r>
    </w:p>
    <w:p w:rsidR="00935E8E" w:rsidRDefault="00935E8E">
      <w:r>
        <w:t>But Alcala-Zamora wasn’t a closet fascist or conservative Catholic. As things progressed and politics became more and more polarized, his one-time opposition to the anti-Catholic parts of the Constitution would make him less and less trustworthy in the opinion of the left.</w:t>
      </w:r>
    </w:p>
    <w:p w:rsidR="00935E8E" w:rsidRDefault="00935E8E">
      <w:r>
        <w:t>The government set up was basically a parliamentary system without a king. The President of the Republic was the Head of State, taking the place of the king, and the President was elected by an Electoral College that contained members of the sole unicameral assembly</w:t>
      </w:r>
      <w:r w:rsidR="008F7580">
        <w:t>, called the Cortes,</w:t>
      </w:r>
      <w:r>
        <w:t xml:space="preserve"> as well as elector citizens that would be elected by popular vote. The President, General Courts and a cabinet of ministers elected the Prime Minister. The President could dissolve the government at any time but could also be removed if he did so more than twice in two years.  This was an attempt to distribute power in a way that no single person could ever be totally in charge, checks and balances as it were, but it really provided for a minority in power to constantly </w:t>
      </w:r>
      <w:r w:rsidR="007F79D8">
        <w:t xml:space="preserve">be able to </w:t>
      </w:r>
      <w:r>
        <w:t>handicap the efforts of any majority. It also made it so that any leader that fell out of favor could be replaced in short order</w:t>
      </w:r>
      <w:r w:rsidR="00CE1C90">
        <w:t xml:space="preserve">. No major change could be undertaken without swift backlash from one political party or faction so not much was </w:t>
      </w:r>
      <w:r w:rsidR="007F79D8">
        <w:t>going to get done, no matter how liberal the articles of the constitution were on paper</w:t>
      </w:r>
      <w:r w:rsidR="00CE1C90">
        <w:t>.</w:t>
      </w:r>
    </w:p>
    <w:p w:rsidR="00345F8F" w:rsidRDefault="00345F8F">
      <w:r>
        <w:t>The new government’s attempts to siphon power and wealth away from the nobility and church</w:t>
      </w:r>
      <w:r w:rsidR="009C219B">
        <w:t>, although limited by bureaucracy and political infighting,</w:t>
      </w:r>
      <w:r>
        <w:t xml:space="preserve"> </w:t>
      </w:r>
      <w:r w:rsidR="001D5A00">
        <w:t xml:space="preserve">created enemies with conservatives but their inability to realize the appropriation of those groups wealth and its redistribution to the masses </w:t>
      </w:r>
      <w:r w:rsidR="008F7580">
        <w:t>was</w:t>
      </w:r>
      <w:r w:rsidR="001D5A00">
        <w:t xml:space="preserve"> irritatingly slow</w:t>
      </w:r>
      <w:r w:rsidR="008F7580">
        <w:t xml:space="preserve"> for the far left groups in the country that represented the workers in the cities and the peasants in the rural areas</w:t>
      </w:r>
      <w:r w:rsidR="001D5A00">
        <w:t>.</w:t>
      </w:r>
      <w:r w:rsidR="008F7580">
        <w:t xml:space="preserve"> They fervently believed in the ambitious ideals of the new government and wanted them implemented yesterday, not </w:t>
      </w:r>
      <w:r w:rsidR="00390B9D">
        <w:t xml:space="preserve">grindingly </w:t>
      </w:r>
      <w:r w:rsidR="008F7580">
        <w:t>over the next few years. This was going to prove very difficult as the government was being stymied by more conservative factions in the Cortes.</w:t>
      </w:r>
      <w:r w:rsidR="001D5A00">
        <w:t xml:space="preserve"> </w:t>
      </w:r>
    </w:p>
    <w:p w:rsidR="008F7580" w:rsidRDefault="008F7580">
      <w:r>
        <w:t xml:space="preserve">We already covered the </w:t>
      </w:r>
      <w:proofErr w:type="spellStart"/>
      <w:r>
        <w:t>Niceto</w:t>
      </w:r>
      <w:proofErr w:type="spellEnd"/>
      <w:r>
        <w:t xml:space="preserve"> Alcala-Zamora was the first </w:t>
      </w:r>
      <w:r w:rsidR="00DA2C82">
        <w:t>President</w:t>
      </w:r>
      <w:r>
        <w:t xml:space="preserve"> and he was a Catholic Republican. Miguel Maura, also a Catholic Republican, became interior minister. All of the other members of the cabinet were anti-clerical or outright atheist. Alejandro </w:t>
      </w:r>
      <w:proofErr w:type="spellStart"/>
      <w:r>
        <w:t>Lerroux</w:t>
      </w:r>
      <w:proofErr w:type="spellEnd"/>
      <w:r>
        <w:t xml:space="preserve"> was foreign minister. His early political history had been as a radical in Barcelona and during that time he had said some pretty outrageous things that would terrify the right. In 1905 he’d given a speech where he said “Young barbarians of today! Enter and sack the decadent civilization of this unhappy country! Destroy its temples, finish off its gods, tear the veil from its novices and raise them up to be mothers! Fight, kill and die!” Now 26 years later </w:t>
      </w:r>
      <w:proofErr w:type="spellStart"/>
      <w:r>
        <w:t>Lerroux</w:t>
      </w:r>
      <w:proofErr w:type="spellEnd"/>
      <w:r>
        <w:t xml:space="preserve"> was a comfortable and well-fed </w:t>
      </w:r>
      <w:r w:rsidR="00CE0E9B">
        <w:t>politician</w:t>
      </w:r>
      <w:r>
        <w:t xml:space="preserve"> who </w:t>
      </w:r>
      <w:r w:rsidR="005037FA">
        <w:t>had even deigned to serve in an</w:t>
      </w:r>
      <w:r>
        <w:t xml:space="preserve"> advisory capacity under the Rivera dictatorship. This didn’t stop people from continuing to label him a radical and even a Marxist. </w:t>
      </w:r>
      <w:r w:rsidR="004928A7">
        <w:t xml:space="preserve">The minister of justice was Fernando de </w:t>
      </w:r>
      <w:proofErr w:type="spellStart"/>
      <w:r w:rsidR="004928A7">
        <w:t>los</w:t>
      </w:r>
      <w:proofErr w:type="spellEnd"/>
      <w:r w:rsidR="004928A7">
        <w:t xml:space="preserve"> Rios who was in theory a socialist but was more a humanist than anything else. </w:t>
      </w:r>
      <w:proofErr w:type="spellStart"/>
      <w:r w:rsidR="004928A7">
        <w:t>Casares</w:t>
      </w:r>
      <w:proofErr w:type="spellEnd"/>
      <w:r w:rsidR="004928A7">
        <w:t xml:space="preserve"> </w:t>
      </w:r>
      <w:proofErr w:type="spellStart"/>
      <w:r w:rsidR="004928A7">
        <w:t>Quiroga</w:t>
      </w:r>
      <w:proofErr w:type="spellEnd"/>
      <w:r w:rsidR="004928A7">
        <w:t xml:space="preserve"> would be minister of marine, Alvaro de </w:t>
      </w:r>
      <w:proofErr w:type="spellStart"/>
      <w:r w:rsidR="004928A7">
        <w:t>Albornoz</w:t>
      </w:r>
      <w:proofErr w:type="spellEnd"/>
      <w:r w:rsidR="004928A7">
        <w:t xml:space="preserve"> minister of development and Marcelino Domingo minister of education and all three came from the Republican Radical Socialist party. Finally there was Manuel </w:t>
      </w:r>
      <w:proofErr w:type="spellStart"/>
      <w:r w:rsidR="00CE0E9B">
        <w:t>Azaña</w:t>
      </w:r>
      <w:proofErr w:type="spellEnd"/>
      <w:r w:rsidR="004928A7">
        <w:t xml:space="preserve"> </w:t>
      </w:r>
      <w:r w:rsidR="00DA2C82">
        <w:t>as the Prime Minister and</w:t>
      </w:r>
      <w:r w:rsidR="004928A7">
        <w:t xml:space="preserve"> </w:t>
      </w:r>
      <w:r w:rsidR="00DA2C82">
        <w:t>minister</w:t>
      </w:r>
      <w:r w:rsidR="004928A7">
        <w:t xml:space="preserve"> of war which would be a critical function in the lead up to the revolt that sparked the Civil War. As I said earlier, all of these men, despite their histories, did not belong to the </w:t>
      </w:r>
      <w:r w:rsidR="002D3C40">
        <w:t>radical</w:t>
      </w:r>
      <w:r w:rsidR="004928A7">
        <w:t xml:space="preserve"> but rather the intellectual </w:t>
      </w:r>
      <w:r w:rsidR="004928A7">
        <w:lastRenderedPageBreak/>
        <w:t>and well-off left.</w:t>
      </w:r>
      <w:r w:rsidR="005645C5">
        <w:t xml:space="preserve"> These were men who didn’t understand the desperation of the many of the lower classes in Spain or the animosity they had generated in the upper classes, military and the church.</w:t>
      </w:r>
    </w:p>
    <w:p w:rsidR="004928A7" w:rsidRDefault="004928A7">
      <w:r>
        <w:t xml:space="preserve">To demonstrate exactly this, the government seemed to have gone out of its way to make enemies of the nobility, church and the rich without realizing that there was a great deal of resentment of all the changes the Second Republic brought within the military as well. This is hard to understand in retrospect because the military had torn power away from the king not that long ago when they didn’t like the direction the country was taking. Why, then, wouldn’t they be willing to do the same when there wasn’t even a king that needed to be got rid of? Nevertheless, the new government never purged the military of those who had participated in the Rivera dictatorship or had shown right wing leanings in their pasts. </w:t>
      </w:r>
      <w:r w:rsidR="00BC39B0">
        <w:t xml:space="preserve">After all, many in the military, like the future dictator </w:t>
      </w:r>
      <w:r w:rsidR="00DA2C82">
        <w:t>Francisco</w:t>
      </w:r>
      <w:r w:rsidR="00BC39B0">
        <w:t xml:space="preserve"> Franco, were ardently Catholic and therefore scandalized by many of the reforms the new constitution presented. </w:t>
      </w:r>
      <w:r>
        <w:t xml:space="preserve">They mistakenly thought that </w:t>
      </w:r>
      <w:r w:rsidR="006B59F2">
        <w:t>officers in the military</w:t>
      </w:r>
      <w:r>
        <w:t xml:space="preserve"> were loyal to the government and would never rise up against them, perhaps because they had been treated relatively well by the new government. The military would, at first, give the government reason to trust them but for all of the wrong reasons.</w:t>
      </w:r>
    </w:p>
    <w:p w:rsidR="00BC39B0" w:rsidRDefault="00BC39B0">
      <w:r>
        <w:t xml:space="preserve">Before the military would come into play, Gil Robles, the leader of CEDA and the right in parliament, would basically call for the abolition of the constitution and for Catholic Spain to rise up against Republican Spain. So a member of parliament was against the form of government he had chosen to enter into. </w:t>
      </w:r>
      <w:proofErr w:type="spellStart"/>
      <w:r w:rsidR="00CE0E9B">
        <w:t>Azaña</w:t>
      </w:r>
      <w:proofErr w:type="spellEnd"/>
      <w:r>
        <w:t xml:space="preserve">, in contrast, famously said that Spain had “ceased to be Catholic” and when a wave of anti-church violence swept through Spain in spring 1931 said that he would “rather all the churches in Spain be burnt than a single Republican harmed.” </w:t>
      </w:r>
      <w:r w:rsidR="005268E2">
        <w:t xml:space="preserve">As minister of war he refused to call out the Guardia Civil, </w:t>
      </w:r>
      <w:r w:rsidR="008A7B2B" w:rsidRPr="008A7B2B">
        <w:t xml:space="preserve">a civil defense force in between what we in the US would see as police and military </w:t>
      </w:r>
      <w:r w:rsidR="008A7B2B">
        <w:t xml:space="preserve">which was </w:t>
      </w:r>
      <w:r w:rsidR="005268E2">
        <w:t>hated by many</w:t>
      </w:r>
      <w:r w:rsidR="008A7B2B">
        <w:t xml:space="preserve"> in the lower classes</w:t>
      </w:r>
      <w:r w:rsidR="005268E2">
        <w:t xml:space="preserve">, to put down </w:t>
      </w:r>
      <w:r w:rsidR="005D7209">
        <w:t>left wing violence in many cases</w:t>
      </w:r>
      <w:r w:rsidR="005268E2">
        <w:t xml:space="preserve">. All of these quotes and events led the Catholic Right to believe that the government was trying to wipe them out. </w:t>
      </w:r>
      <w:r>
        <w:t>That these two opposing viewpoints could meet a middle ground was becoming more and more improbable.</w:t>
      </w:r>
    </w:p>
    <w:p w:rsidR="00392BBB" w:rsidRDefault="00392BBB">
      <w:r>
        <w:t xml:space="preserve">In what should have been a </w:t>
      </w:r>
      <w:r w:rsidR="004142D4">
        <w:t>wakeup</w:t>
      </w:r>
      <w:r>
        <w:t xml:space="preserve"> call to the Republican government, General Jose </w:t>
      </w:r>
      <w:proofErr w:type="spellStart"/>
      <w:r>
        <w:t>Sanjurjo</w:t>
      </w:r>
      <w:proofErr w:type="spellEnd"/>
      <w:r>
        <w:t xml:space="preserve"> attempted a revolt against the government in Seville in August 1932.</w:t>
      </w:r>
      <w:r w:rsidR="00E4175A">
        <w:t xml:space="preserve"> This was in part in reaction to an uprising in December of 1931 in the poorer rural locality of </w:t>
      </w:r>
      <w:proofErr w:type="spellStart"/>
      <w:r w:rsidR="00E4175A">
        <w:t>Castilblanco</w:t>
      </w:r>
      <w:proofErr w:type="spellEnd"/>
      <w:r w:rsidR="00E4175A">
        <w:t xml:space="preserve"> where an organized group of agricultural laborers lynched </w:t>
      </w:r>
      <w:r w:rsidR="00E2442B">
        <w:t>four members of the</w:t>
      </w:r>
      <w:r w:rsidR="00461EB8">
        <w:t xml:space="preserve"> Guardia Civil after</w:t>
      </w:r>
      <w:r w:rsidR="00E4175A">
        <w:t xml:space="preserve"> a group of Guardia Civil </w:t>
      </w:r>
      <w:r w:rsidR="008A7B2B">
        <w:t xml:space="preserve">directed by local agricultural bosses </w:t>
      </w:r>
      <w:r w:rsidR="00E4175A">
        <w:t xml:space="preserve">had allegedly attempted to impede a manifestation and a worker was shot. </w:t>
      </w:r>
      <w:proofErr w:type="spellStart"/>
      <w:r w:rsidR="00E2442B">
        <w:t>Sanjurjo</w:t>
      </w:r>
      <w:proofErr w:type="spellEnd"/>
      <w:r w:rsidR="00E2442B">
        <w:t xml:space="preserve"> was the general of the Guardia Civil and was not happy with what he considered the light life sentences that six participants were given. Just to show there wasn’t only violence on one side, only a couple of months later the Guardia Civil would kill six protesters in </w:t>
      </w:r>
      <w:proofErr w:type="spellStart"/>
      <w:r w:rsidR="00E2442B">
        <w:t>Arnedo</w:t>
      </w:r>
      <w:proofErr w:type="spellEnd"/>
      <w:r w:rsidR="00E2442B">
        <w:t xml:space="preserve"> in La Rioja province. </w:t>
      </w:r>
      <w:r>
        <w:t xml:space="preserve"> </w:t>
      </w:r>
      <w:r w:rsidR="00E4175A">
        <w:t xml:space="preserve">All this </w:t>
      </w:r>
      <w:r w:rsidR="008D2D4A">
        <w:t>was going on</w:t>
      </w:r>
      <w:r w:rsidR="00E4175A">
        <w:t xml:space="preserve"> in addition</w:t>
      </w:r>
      <w:r>
        <w:t xml:space="preserve"> to military reforms </w:t>
      </w:r>
      <w:proofErr w:type="spellStart"/>
      <w:r w:rsidR="00CE0E9B">
        <w:t>Azaña</w:t>
      </w:r>
      <w:proofErr w:type="spellEnd"/>
      <w:r>
        <w:t xml:space="preserve"> was beginning to put in place such as the retirement of a great deal of the bloated commissioned officers </w:t>
      </w:r>
      <w:r w:rsidR="005037FA">
        <w:t xml:space="preserve">corps </w:t>
      </w:r>
      <w:r>
        <w:t xml:space="preserve">in the army </w:t>
      </w:r>
      <w:r w:rsidR="008D2D4A">
        <w:t>and a paring down of the military as a whole. The government was also in the process of granting</w:t>
      </w:r>
      <w:r>
        <w:t xml:space="preserve"> more autonomy to the Basque and Catalonian regions, which conservatives always considered a slippery slope towards the dissolution of Spain. Funnily enough, </w:t>
      </w:r>
      <w:proofErr w:type="spellStart"/>
      <w:r>
        <w:t>Fransisco</w:t>
      </w:r>
      <w:proofErr w:type="spellEnd"/>
      <w:r>
        <w:t xml:space="preserve"> Franco was fully aware of </w:t>
      </w:r>
      <w:proofErr w:type="spellStart"/>
      <w:r w:rsidR="008D2D4A">
        <w:t>Sanjurjo’s</w:t>
      </w:r>
      <w:proofErr w:type="spellEnd"/>
      <w:r>
        <w:t xml:space="preserve"> planned uprising and was asked to join. He demurred as he thought it wasn’t very well planned out and didn’t have the support of enough sectors of the military</w:t>
      </w:r>
      <w:r w:rsidR="00C534A4">
        <w:t xml:space="preserve"> and police forces</w:t>
      </w:r>
      <w:r>
        <w:t xml:space="preserve"> in a sufficient number of places around the country to succeed. He was right. Although </w:t>
      </w:r>
      <w:proofErr w:type="spellStart"/>
      <w:r>
        <w:t>Sanjurjo</w:t>
      </w:r>
      <w:proofErr w:type="spellEnd"/>
      <w:r>
        <w:t xml:space="preserve"> tried to claim that his insurrection was just against the current cabinet and not the Republic itself and he did have success in Seville, he was taken down by members of the military that remained loyal to the government. He was sentenced to death but this was commuted to a </w:t>
      </w:r>
      <w:r>
        <w:lastRenderedPageBreak/>
        <w:t>life sentence. By 1934 he would be given amnesty by another set of ministers and would go into exile in Portugal.</w:t>
      </w:r>
    </w:p>
    <w:p w:rsidR="00392BBB" w:rsidRDefault="004142D4">
      <w:r>
        <w:t>The government also made a major enemy</w:t>
      </w:r>
      <w:r w:rsidR="00DC0364">
        <w:t xml:space="preserve"> in the first two years of the Republic</w:t>
      </w:r>
      <w:r>
        <w:t xml:space="preserve"> by prosecuting the richest man in Spain, Juan March, for corruption. He had made himself insanely rich as a supplier of tobacco and other goods during the First World War, selling to both sides. The fall of the dictatorship and then the monarchy saw him lose favor with those in power. Despite being convicted of </w:t>
      </w:r>
      <w:r w:rsidR="0029414D">
        <w:t>crimes in relation to having worked with the dictatorship and smuggling</w:t>
      </w:r>
      <w:r>
        <w:t xml:space="preserve">, he managed to bribe his way out of prison and escape to Gibraltar. He’d be around, lying in wait, for his opportunity to get back at the Republic that had tried to take away his freedom for what </w:t>
      </w:r>
      <w:r w:rsidR="00AB310B">
        <w:t>he</w:t>
      </w:r>
      <w:r>
        <w:t xml:space="preserve"> must have considered normal business dealings. He’</w:t>
      </w:r>
      <w:r w:rsidR="003A7B66">
        <w:t>d get his chanc</w:t>
      </w:r>
      <w:r>
        <w:t xml:space="preserve">e for revenge soon enough. </w:t>
      </w:r>
    </w:p>
    <w:p w:rsidR="00865B91" w:rsidRDefault="00865B91">
      <w:r>
        <w:t>Things were going from bad to worse in 1933 and the implementation, though slow, of the agrarian reforms and expropriation of church property had animated the right in a way that it had not been in the elections of 1931. It was one thing for the government to be anti-clerical but quite another for you to see your local church burned down or a procession of the virgin have to be surrounded by armed guards.</w:t>
      </w:r>
      <w:r w:rsidR="000E25D6">
        <w:t xml:space="preserve"> The first two years of the republic</w:t>
      </w:r>
      <w:r w:rsidR="007B745F">
        <w:t xml:space="preserve"> had also disillusioned the left who thought “Why did I send all of these left wing politicians into government if they aren’t going to deliver on their promises?” As </w:t>
      </w:r>
      <w:proofErr w:type="spellStart"/>
      <w:r w:rsidR="00CE0E9B">
        <w:t>Azaña</w:t>
      </w:r>
      <w:proofErr w:type="spellEnd"/>
      <w:r w:rsidR="007B745F">
        <w:t xml:space="preserve"> was bes</w:t>
      </w:r>
      <w:r w:rsidR="00AB7052">
        <w:t>e</w:t>
      </w:r>
      <w:bookmarkStart w:id="0" w:name="_GoBack"/>
      <w:bookmarkEnd w:id="0"/>
      <w:r w:rsidR="007B745F">
        <w:t xml:space="preserve">t by both the right and the far left, it was only a matter of time until there was vote of no confidence. This occurred in </w:t>
      </w:r>
      <w:r w:rsidR="00B65A04">
        <w:t xml:space="preserve">September </w:t>
      </w:r>
      <w:r w:rsidR="007B745F">
        <w:t>of 1933 at</w:t>
      </w:r>
      <w:r w:rsidR="00B65A04">
        <w:t xml:space="preserve"> which point two thirds of the C</w:t>
      </w:r>
      <w:r w:rsidR="007B745F">
        <w:t xml:space="preserve">ortes abstained and </w:t>
      </w:r>
      <w:proofErr w:type="spellStart"/>
      <w:r w:rsidR="00CE0E9B">
        <w:t>Azaña</w:t>
      </w:r>
      <w:proofErr w:type="spellEnd"/>
      <w:r w:rsidR="007B745F">
        <w:t xml:space="preserve"> was </w:t>
      </w:r>
      <w:r w:rsidR="00E44913">
        <w:t>called to resign by President Zamora</w:t>
      </w:r>
      <w:r w:rsidR="007B745F">
        <w:t>. New elections consequently had to be held.</w:t>
      </w:r>
    </w:p>
    <w:p w:rsidR="00B65A04" w:rsidRDefault="00B65A04">
      <w:r>
        <w:t xml:space="preserve">The elections held in mid-November 1933 would further exasperate the political situation as the CEDA won a majority of seats while left wing parties saw themselves losing seats they had gained only two years earlier. </w:t>
      </w:r>
      <w:r w:rsidR="00F66619">
        <w:t xml:space="preserve">Women, who had for the first time been allowed to vote, voted mostly center-right which must have been frustrating for those on the left that had fought to include that in the constitution. </w:t>
      </w:r>
      <w:r>
        <w:t xml:space="preserve">This was a big deal as the CEDA and its leader Gil Robles were against the constitution and tacitly approved of fascism. </w:t>
      </w:r>
      <w:r w:rsidR="00A570C1">
        <w:t>Just like</w:t>
      </w:r>
      <w:r>
        <w:t xml:space="preserve"> the anti-clerical articles of the Constitution had been deal breakers for many on the right, the entry of the CEDA into a Republic that they seemed to vehemently oppose the existence of was one for the left. </w:t>
      </w:r>
      <w:r w:rsidR="00F66619">
        <w:t xml:space="preserve">This would begin the </w:t>
      </w:r>
      <w:r w:rsidR="00330011">
        <w:t xml:space="preserve">quote-unquote two black years when political differences would become even </w:t>
      </w:r>
      <w:r w:rsidR="00A1304E">
        <w:t>sharper</w:t>
      </w:r>
      <w:r w:rsidR="003F3368">
        <w:t xml:space="preserve"> and bloodier</w:t>
      </w:r>
      <w:r w:rsidR="00330011">
        <w:t>. Violence and uprisings on both the left and the right became more and more widespread making it even more difficult for the tottering government to function.</w:t>
      </w:r>
      <w:r w:rsidR="00433485">
        <w:t xml:space="preserve"> With the CEDA about to perhaps take over control of the government, many skeptics of the government on the left were ready to give up on it and take direct action for their immediate cause. The CEDA was as interested in making the government dysfunctional as they were in dismantling it entirely. </w:t>
      </w:r>
      <w:r w:rsidR="00064EB0">
        <w:t xml:space="preserve">Many in the military were already plotting with those in the right wing for a possible future military coup. </w:t>
      </w:r>
      <w:r w:rsidR="00433485">
        <w:t xml:space="preserve">Those who wanted the Republic to continue in its current form </w:t>
      </w:r>
      <w:r w:rsidR="00871652">
        <w:t>were</w:t>
      </w:r>
      <w:r w:rsidR="00433485">
        <w:t xml:space="preserve"> becoming vanishingly few. </w:t>
      </w:r>
    </w:p>
    <w:p w:rsidR="00DA31F9" w:rsidRPr="00BC4D54" w:rsidRDefault="00DA31F9">
      <w:r>
        <w:t xml:space="preserve">We’ll leave it there for this week. Next week we’ll cover the “two black years” </w:t>
      </w:r>
      <w:r w:rsidR="00562E80">
        <w:t xml:space="preserve">between 1934 and 1936 </w:t>
      </w:r>
      <w:r>
        <w:t xml:space="preserve">and </w:t>
      </w:r>
      <w:r w:rsidR="00562E80">
        <w:t>introduce the group of</w:t>
      </w:r>
      <w:r>
        <w:t xml:space="preserve"> conspirators that </w:t>
      </w:r>
      <w:r w:rsidR="00562E80">
        <w:t>was</w:t>
      </w:r>
      <w:r>
        <w:t xml:space="preserve"> planning the downfall of the Republic and the imposition of a traditional, Catholic government </w:t>
      </w:r>
      <w:r w:rsidR="00562E80">
        <w:t>whose form no one really was certain about at that time</w:t>
      </w:r>
      <w:r>
        <w:t xml:space="preserve">. </w:t>
      </w:r>
      <w:r w:rsidR="00C23ACD">
        <w:t xml:space="preserve">All of this will allow me to give you a more proper introduction to the military leader that will be the major force in Spanish government and politics for the following forty years, General </w:t>
      </w:r>
      <w:r w:rsidR="00674F71" w:rsidRPr="00674F71">
        <w:t xml:space="preserve">Francisco </w:t>
      </w:r>
      <w:proofErr w:type="spellStart"/>
      <w:r w:rsidR="00674F71" w:rsidRPr="00674F71">
        <w:t>Paulino</w:t>
      </w:r>
      <w:proofErr w:type="spellEnd"/>
      <w:r w:rsidR="00674F71" w:rsidRPr="00674F71">
        <w:t xml:space="preserve"> </w:t>
      </w:r>
      <w:proofErr w:type="spellStart"/>
      <w:r w:rsidR="00674F71" w:rsidRPr="00674F71">
        <w:t>Hermenegildo</w:t>
      </w:r>
      <w:proofErr w:type="spellEnd"/>
      <w:r w:rsidR="00674F71" w:rsidRPr="00674F71">
        <w:t xml:space="preserve"> </w:t>
      </w:r>
      <w:proofErr w:type="spellStart"/>
      <w:r w:rsidR="00674F71" w:rsidRPr="00674F71">
        <w:t>Teódulo</w:t>
      </w:r>
      <w:proofErr w:type="spellEnd"/>
      <w:r w:rsidR="00674F71" w:rsidRPr="00674F71">
        <w:t xml:space="preserve"> Franco </w:t>
      </w:r>
      <w:proofErr w:type="spellStart"/>
      <w:r w:rsidR="00674F71" w:rsidRPr="00674F71">
        <w:t>Bahamonde</w:t>
      </w:r>
      <w:proofErr w:type="spellEnd"/>
      <w:r w:rsidR="002F4DA4">
        <w:t xml:space="preserve"> or as he’s normally known, </w:t>
      </w:r>
      <w:r w:rsidR="00AF268B">
        <w:t xml:space="preserve">General </w:t>
      </w:r>
      <w:r w:rsidR="00F70807">
        <w:t>Francisco</w:t>
      </w:r>
      <w:r w:rsidR="002F4DA4">
        <w:t xml:space="preserve"> Franco.</w:t>
      </w:r>
    </w:p>
    <w:sectPr w:rsidR="00DA31F9" w:rsidRPr="00BC4D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82B"/>
    <w:rsid w:val="00044237"/>
    <w:rsid w:val="000570E0"/>
    <w:rsid w:val="00064EB0"/>
    <w:rsid w:val="000727D9"/>
    <w:rsid w:val="00072BDE"/>
    <w:rsid w:val="00074A3B"/>
    <w:rsid w:val="000E22DB"/>
    <w:rsid w:val="000E25D6"/>
    <w:rsid w:val="001370C9"/>
    <w:rsid w:val="001670EC"/>
    <w:rsid w:val="00183067"/>
    <w:rsid w:val="00185318"/>
    <w:rsid w:val="0019513D"/>
    <w:rsid w:val="001A0DDE"/>
    <w:rsid w:val="001C001A"/>
    <w:rsid w:val="001C6DA0"/>
    <w:rsid w:val="001D5A00"/>
    <w:rsid w:val="001D5DB2"/>
    <w:rsid w:val="001E4C94"/>
    <w:rsid w:val="002022B6"/>
    <w:rsid w:val="00221EAD"/>
    <w:rsid w:val="002822C2"/>
    <w:rsid w:val="0029414D"/>
    <w:rsid w:val="002D3C40"/>
    <w:rsid w:val="002F4DA4"/>
    <w:rsid w:val="003107B8"/>
    <w:rsid w:val="00324C8E"/>
    <w:rsid w:val="00330011"/>
    <w:rsid w:val="00345F8F"/>
    <w:rsid w:val="00350C16"/>
    <w:rsid w:val="00367F2E"/>
    <w:rsid w:val="00374E13"/>
    <w:rsid w:val="00375583"/>
    <w:rsid w:val="00390B9D"/>
    <w:rsid w:val="00392BBB"/>
    <w:rsid w:val="003A7B66"/>
    <w:rsid w:val="003E0780"/>
    <w:rsid w:val="003F16B9"/>
    <w:rsid w:val="003F3368"/>
    <w:rsid w:val="003F4262"/>
    <w:rsid w:val="004142D4"/>
    <w:rsid w:val="004306D1"/>
    <w:rsid w:val="0043170A"/>
    <w:rsid w:val="00433485"/>
    <w:rsid w:val="00453F2D"/>
    <w:rsid w:val="00461EB8"/>
    <w:rsid w:val="004874AD"/>
    <w:rsid w:val="00490100"/>
    <w:rsid w:val="004928A7"/>
    <w:rsid w:val="004B3F0E"/>
    <w:rsid w:val="005037FA"/>
    <w:rsid w:val="005268E2"/>
    <w:rsid w:val="00531E83"/>
    <w:rsid w:val="0054139B"/>
    <w:rsid w:val="00562E80"/>
    <w:rsid w:val="005645C5"/>
    <w:rsid w:val="00582639"/>
    <w:rsid w:val="00597D29"/>
    <w:rsid w:val="005D3B94"/>
    <w:rsid w:val="005D7209"/>
    <w:rsid w:val="00664990"/>
    <w:rsid w:val="00674F71"/>
    <w:rsid w:val="006A13FE"/>
    <w:rsid w:val="006B02EB"/>
    <w:rsid w:val="006B59F2"/>
    <w:rsid w:val="006E4AE0"/>
    <w:rsid w:val="006E64F1"/>
    <w:rsid w:val="006E7FFB"/>
    <w:rsid w:val="006F58F0"/>
    <w:rsid w:val="00726CCD"/>
    <w:rsid w:val="0074728E"/>
    <w:rsid w:val="0076496A"/>
    <w:rsid w:val="007772FE"/>
    <w:rsid w:val="00783E30"/>
    <w:rsid w:val="007B745F"/>
    <w:rsid w:val="007F79D8"/>
    <w:rsid w:val="00803EF0"/>
    <w:rsid w:val="008131ED"/>
    <w:rsid w:val="00853B44"/>
    <w:rsid w:val="00865B91"/>
    <w:rsid w:val="00871652"/>
    <w:rsid w:val="008839B4"/>
    <w:rsid w:val="00895545"/>
    <w:rsid w:val="008A7B2B"/>
    <w:rsid w:val="008D2D4A"/>
    <w:rsid w:val="008F7580"/>
    <w:rsid w:val="00913803"/>
    <w:rsid w:val="00935E8E"/>
    <w:rsid w:val="009378D1"/>
    <w:rsid w:val="00984B27"/>
    <w:rsid w:val="009922D8"/>
    <w:rsid w:val="009A14B2"/>
    <w:rsid w:val="009C01AC"/>
    <w:rsid w:val="009C219B"/>
    <w:rsid w:val="009D5893"/>
    <w:rsid w:val="009F60C3"/>
    <w:rsid w:val="00A01F38"/>
    <w:rsid w:val="00A1304E"/>
    <w:rsid w:val="00A570C1"/>
    <w:rsid w:val="00A62702"/>
    <w:rsid w:val="00A93EFA"/>
    <w:rsid w:val="00AA4759"/>
    <w:rsid w:val="00AB0D99"/>
    <w:rsid w:val="00AB310B"/>
    <w:rsid w:val="00AB7052"/>
    <w:rsid w:val="00AD470B"/>
    <w:rsid w:val="00AF268B"/>
    <w:rsid w:val="00B122E4"/>
    <w:rsid w:val="00B411ED"/>
    <w:rsid w:val="00B65A04"/>
    <w:rsid w:val="00B72E83"/>
    <w:rsid w:val="00B801F2"/>
    <w:rsid w:val="00B84DBB"/>
    <w:rsid w:val="00BA1034"/>
    <w:rsid w:val="00BC39B0"/>
    <w:rsid w:val="00BC4D54"/>
    <w:rsid w:val="00BE01E0"/>
    <w:rsid w:val="00BE46BE"/>
    <w:rsid w:val="00C23ACD"/>
    <w:rsid w:val="00C534A4"/>
    <w:rsid w:val="00C627A8"/>
    <w:rsid w:val="00C948DA"/>
    <w:rsid w:val="00CB0C41"/>
    <w:rsid w:val="00CC2E44"/>
    <w:rsid w:val="00CC2EE2"/>
    <w:rsid w:val="00CE0E9B"/>
    <w:rsid w:val="00CE1C90"/>
    <w:rsid w:val="00CE3A65"/>
    <w:rsid w:val="00D00974"/>
    <w:rsid w:val="00D175B2"/>
    <w:rsid w:val="00D46ADB"/>
    <w:rsid w:val="00D80D61"/>
    <w:rsid w:val="00DA2C82"/>
    <w:rsid w:val="00DA31F9"/>
    <w:rsid w:val="00DB62DF"/>
    <w:rsid w:val="00DC0364"/>
    <w:rsid w:val="00DC28D4"/>
    <w:rsid w:val="00DC6875"/>
    <w:rsid w:val="00E00436"/>
    <w:rsid w:val="00E21D79"/>
    <w:rsid w:val="00E2442B"/>
    <w:rsid w:val="00E4175A"/>
    <w:rsid w:val="00E44913"/>
    <w:rsid w:val="00EC3963"/>
    <w:rsid w:val="00F66619"/>
    <w:rsid w:val="00F70807"/>
    <w:rsid w:val="00F76C42"/>
    <w:rsid w:val="00F950B8"/>
    <w:rsid w:val="00FA782B"/>
    <w:rsid w:val="00FF6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08D625-08D9-47F8-9AAF-A945A8A24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735</TotalTime>
  <Pages>1</Pages>
  <Words>5406</Words>
  <Characters>30816</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150</cp:revision>
  <dcterms:created xsi:type="dcterms:W3CDTF">2019-08-03T17:07:00Z</dcterms:created>
  <dcterms:modified xsi:type="dcterms:W3CDTF">2019-08-06T01:18:00Z</dcterms:modified>
</cp:coreProperties>
</file>