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196F" w:rsidRPr="006A0ECD" w:rsidRDefault="00016790">
      <w:pPr>
        <w:rPr>
          <w:lang w:val="pt-BR"/>
        </w:rPr>
      </w:pPr>
      <w:r w:rsidRPr="006A0ECD">
        <w:rPr>
          <w:lang w:val="pt-BR"/>
        </w:rPr>
        <w:t xml:space="preserve">The Iberian Knot – Episode 10: </w:t>
      </w:r>
      <w:r w:rsidR="006A0ECD" w:rsidRPr="006A0ECD">
        <w:rPr>
          <w:lang w:val="pt-BR"/>
        </w:rPr>
        <w:t xml:space="preserve">Lusitania, Porto Cale, </w:t>
      </w:r>
      <w:r w:rsidRPr="006A0ECD">
        <w:rPr>
          <w:lang w:val="pt-BR"/>
        </w:rPr>
        <w:t xml:space="preserve">Portugal </w:t>
      </w:r>
    </w:p>
    <w:p w:rsidR="00750CFB" w:rsidRPr="00750CFB" w:rsidRDefault="00016790">
      <w:r>
        <w:t xml:space="preserve">Hello and Welcome to </w:t>
      </w:r>
      <w:proofErr w:type="gramStart"/>
      <w:r>
        <w:t>The</w:t>
      </w:r>
      <w:proofErr w:type="gramEnd"/>
      <w:r>
        <w:t xml:space="preserve"> Iberian Knot, A History of The Spanish Civil War: Episode 10 – </w:t>
      </w:r>
      <w:r w:rsidR="00750CFB" w:rsidRPr="00750CFB">
        <w:t xml:space="preserve">Lusitania, Porto </w:t>
      </w:r>
      <w:proofErr w:type="spellStart"/>
      <w:r w:rsidR="00750CFB" w:rsidRPr="00750CFB">
        <w:t>Cale</w:t>
      </w:r>
      <w:proofErr w:type="spellEnd"/>
      <w:r w:rsidR="00750CFB" w:rsidRPr="00750CFB">
        <w:t xml:space="preserve">, Portugal </w:t>
      </w:r>
    </w:p>
    <w:p w:rsidR="00470C2E" w:rsidRDefault="00470C2E">
      <w:r>
        <w:t xml:space="preserve">I’ll go ahead and start this episode by apologizing to my listeners for taking such an extended break from the podcast. I want to blame my absence on the true facts that I did change jobs and apartments in the past few months but in reality a lot of it just had to do with procrastination and my own self-doubt in producing this podcast. I am not a historian but rather a lover of history. I believe that I prepared sufficiently to cover this subject but I realized in producing the podcast that I am not an expert at explaining battle situations, especially when the participants were made up of contingents of people from all over the world, not just Spaniards, and I don’t want to forget about any of them and not give them their proper due. So I guess I was intimidated by the scope of the project I had taken on so I ran away from it for a while. </w:t>
      </w:r>
    </w:p>
    <w:p w:rsidR="00470C2E" w:rsidRDefault="00470C2E">
      <w:r>
        <w:t>But I’m returning to it now because we are experiencing a situation globally right now that Spain encountered in the lead up to and during their Civil War. While the right, religious and fascist-leaning parties were able to pretty easily select a leader and prosecute their war effort with foreign intervention, the left, s</w:t>
      </w:r>
      <w:r w:rsidR="00357BCB">
        <w:t xml:space="preserve">ocialists, communists, </w:t>
      </w:r>
      <w:r>
        <w:t>anarchist</w:t>
      </w:r>
      <w:r w:rsidR="00357BCB">
        <w:t>s</w:t>
      </w:r>
      <w:r>
        <w:t xml:space="preserve"> and regional variations of those parties started to fight more between themselves to control the war effort</w:t>
      </w:r>
      <w:r w:rsidR="00357BCB">
        <w:t xml:space="preserve"> in order</w:t>
      </w:r>
      <w:r>
        <w:t xml:space="preserve"> to achieve their own individual ends. This podcast is recorded for posterity but anyone watching and listening to global politics in 2020, less than a 100 years from the time this podcast covers, can see the clear parallels between then and now. </w:t>
      </w:r>
    </w:p>
    <w:p w:rsidR="00470C2E" w:rsidRDefault="00470C2E">
      <w:r>
        <w:t>So, even though it’</w:t>
      </w:r>
      <w:r w:rsidR="00341E10">
        <w:t xml:space="preserve">s difficult, </w:t>
      </w:r>
      <w:r>
        <w:t>I’m not going to do a perfect job of it and I know this is only going to get sadder and more disheartening as we go on, I’</w:t>
      </w:r>
      <w:r w:rsidR="00341E10">
        <w:t>m going to continue</w:t>
      </w:r>
      <w:r>
        <w:t xml:space="preserve">. This podcast will end as the war did and a new day will rise. And for all of the horrors, tragedies, bloodshed and bad guys winning without ever having to face any punishment, we’ll see that people can change. That </w:t>
      </w:r>
      <w:r w:rsidR="00341E10">
        <w:t>they</w:t>
      </w:r>
      <w:r>
        <w:t xml:space="preserve"> can realize that they were wrong and that there is a better future to be carved out with new ideas instead of imagining an idealized past that never existed and trying to live </w:t>
      </w:r>
      <w:r w:rsidR="00341E10">
        <w:t>in it</w:t>
      </w:r>
      <w:r>
        <w:t xml:space="preserve">. So we’ll go there too because I cannot end this podcast on a sad note. </w:t>
      </w:r>
    </w:p>
    <w:p w:rsidR="00750CFB" w:rsidRDefault="00470C2E">
      <w:r>
        <w:t>With all that said, let’s get back on track.</w:t>
      </w:r>
      <w:r w:rsidR="002514AC">
        <w:t xml:space="preserve"> </w:t>
      </w:r>
      <w:r w:rsidR="00750CFB">
        <w:t>Special thanks to all of you who sent me donations, emails or left Facebook comments during my absence. They are really what brought me back.</w:t>
      </w:r>
    </w:p>
    <w:p w:rsidR="00470C2E" w:rsidRDefault="00750CFB">
      <w:r>
        <w:t>So in the last episode</w:t>
      </w:r>
      <w:r w:rsidR="002514AC">
        <w:t xml:space="preserve"> we got into early 1937 with Madrid</w:t>
      </w:r>
      <w:r w:rsidR="006F39EB">
        <w:t xml:space="preserve"> and the Republican forces</w:t>
      </w:r>
      <w:r w:rsidR="002514AC">
        <w:t xml:space="preserve"> just coming off of a concerted onslaught from Nationalists forces that would push them to their breaking point. However they staved off defeat with Russian support while the actual government decamped to Valencia. </w:t>
      </w:r>
    </w:p>
    <w:p w:rsidR="00016790" w:rsidRDefault="006633FF">
      <w:r>
        <w:t>This week</w:t>
      </w:r>
      <w:r w:rsidR="00341E10">
        <w:t>, as a response to a request on The Iberian Knot Facebook page,</w:t>
      </w:r>
      <w:r>
        <w:t xml:space="preserve"> I’d like to diverge and backtrack our story a bit by</w:t>
      </w:r>
      <w:r w:rsidR="00016790">
        <w:t xml:space="preserve"> delving </w:t>
      </w:r>
      <w:r w:rsidR="007F041F">
        <w:t>into what exactly was going o</w:t>
      </w:r>
      <w:r>
        <w:t>n with Spain’s closest neighbor</w:t>
      </w:r>
      <w:r w:rsidR="007F041F">
        <w:t xml:space="preserve"> </w:t>
      </w:r>
      <w:r>
        <w:t>that</w:t>
      </w:r>
      <w:r w:rsidR="007F041F">
        <w:t xml:space="preserve"> </w:t>
      </w:r>
      <w:r>
        <w:t>wasn’t</w:t>
      </w:r>
      <w:r w:rsidR="007F041F">
        <w:t xml:space="preserve"> France, as I have already begun to explain how France was torn between wanting to help their Republican neighbor while being constrained in their foreign policy by the wants and needs of Great Britain and larger Europe.</w:t>
      </w:r>
      <w:r w:rsidR="00B52C87">
        <w:t xml:space="preserve"> That country </w:t>
      </w:r>
      <w:r w:rsidR="00341E10">
        <w:t>is</w:t>
      </w:r>
      <w:r w:rsidR="00B52C87">
        <w:t xml:space="preserve"> Portugal.</w:t>
      </w:r>
      <w:r w:rsidR="007F041F">
        <w:t xml:space="preserve"> </w:t>
      </w:r>
    </w:p>
    <w:p w:rsidR="00C248CC" w:rsidRDefault="00C248CC">
      <w:r>
        <w:t xml:space="preserve">Back when I lived in Spain in the early 2000s, I was always surprised by the fact that </w:t>
      </w:r>
      <w:r w:rsidR="00341E10">
        <w:t xml:space="preserve">the news </w:t>
      </w:r>
      <w:r>
        <w:t xml:space="preserve">was much more focused on say the UK, France and Germany than it ever was </w:t>
      </w:r>
      <w:r w:rsidR="00B52C87">
        <w:t>on</w:t>
      </w:r>
      <w:r>
        <w:t xml:space="preserve"> Portugal. The weather report would show everything from Galicia to Granada but just leave Portugal a dull grey. </w:t>
      </w:r>
      <w:r w:rsidR="00523908">
        <w:t xml:space="preserve">I never heard Portugal brought up in conversation and if you went to a museum you’d find translations for any written explanations in English, French and German in that order but never in Portuguese. </w:t>
      </w:r>
      <w:r w:rsidR="00440686">
        <w:t>I met many bilingual Spaniards that spoke English, French and German but never Portuguese. I just thought it was odd but I didn’t look much into it.</w:t>
      </w:r>
    </w:p>
    <w:p w:rsidR="00440686" w:rsidRDefault="00440686">
      <w:r>
        <w:t>Then I had the opportunity to spend a few days in Lis</w:t>
      </w:r>
      <w:r w:rsidR="00B52C87">
        <w:t>bon with a nice group of German students from my university</w:t>
      </w:r>
      <w:r w:rsidR="00341E10">
        <w:t>. I really loved it. I</w:t>
      </w:r>
      <w:r>
        <w:t xml:space="preserve">t competes hard with Paris for most photogenic European city, and the people were </w:t>
      </w:r>
      <w:r w:rsidR="00F41F05">
        <w:t>amazingly friendly and helpful to a lost tourist before smartphones existed</w:t>
      </w:r>
      <w:r>
        <w:t xml:space="preserve">. A lot more people knew English in the streets than you’d ever find in Madrid and people were super kind in helping us find our way to this or that tourist highlight or even just ordering a beer in a </w:t>
      </w:r>
      <w:r w:rsidR="00341E10">
        <w:t>bar</w:t>
      </w:r>
      <w:r>
        <w:t xml:space="preserve">. </w:t>
      </w:r>
      <w:r w:rsidR="008130C8">
        <w:t xml:space="preserve">The food was </w:t>
      </w:r>
      <w:r w:rsidR="00C204DA">
        <w:t>stellar</w:t>
      </w:r>
      <w:r w:rsidR="008130C8">
        <w:t xml:space="preserve"> as well. </w:t>
      </w:r>
      <w:r w:rsidR="00A53BF1">
        <w:t xml:space="preserve">The architecture is extremely colorful and unique with strong Arab influences but also </w:t>
      </w:r>
      <w:r w:rsidR="00C204DA">
        <w:t>has</w:t>
      </w:r>
      <w:r w:rsidR="00A53BF1">
        <w:t xml:space="preserve"> a flare for the audacious. </w:t>
      </w:r>
      <w:r w:rsidR="00C204DA">
        <w:t>Then</w:t>
      </w:r>
      <w:r w:rsidR="00391682">
        <w:t xml:space="preserve"> when we went to museums it was very typical to see translations in English, French and German but </w:t>
      </w:r>
      <w:r w:rsidR="00391682" w:rsidRPr="00391682">
        <w:rPr>
          <w:i/>
        </w:rPr>
        <w:t>not</w:t>
      </w:r>
      <w:r w:rsidR="00391682">
        <w:t xml:space="preserve"> Spanish. The entire time I was there I heard one family speaking Spanish with a Castilian accent and I almost hugged them. </w:t>
      </w:r>
      <w:r w:rsidR="00C95F94">
        <w:t>I frankly heard more Castilian Spanish spoken in London when I was there last year than I did in Lisbon.</w:t>
      </w:r>
    </w:p>
    <w:p w:rsidR="00A53BF1" w:rsidRDefault="00A53BF1">
      <w:r>
        <w:t>So here I am, doing this podcast on The Spanish Civil War and I commit the same sin of omission that the Spanish newscasts, weather reports and museums often do and just kind of forget that Portugal is right here next to everything going in our main storyline</w:t>
      </w:r>
      <w:r w:rsidR="0089097A">
        <w:t>. I think it’s important to back up a little to</w:t>
      </w:r>
      <w:r w:rsidR="00992E27">
        <w:t xml:space="preserve"> go over Portugal’s history, how it differs but often intersects with Spanish history and brings us up to the point where one Antonio de Oliveira Salazar held a kind of pseudo-dictatorship over the country that would find its </w:t>
      </w:r>
      <w:r w:rsidR="005D68AC">
        <w:t xml:space="preserve">long-term goals lining up </w:t>
      </w:r>
      <w:r w:rsidR="0089097A">
        <w:t xml:space="preserve">more </w:t>
      </w:r>
      <w:r w:rsidR="005D68AC">
        <w:t>with a united Nationalist Spain than a fractured Republican one.</w:t>
      </w:r>
    </w:p>
    <w:p w:rsidR="0069631B" w:rsidRDefault="00FD6D7B">
      <w:r>
        <w:t xml:space="preserve">If we go all the way back to episode one, we know that what is now Spain and Portugal was once the territory of Iberia to the Romans who themselves were taking over from Celts, </w:t>
      </w:r>
      <w:r w:rsidR="005D646D">
        <w:t>Phoenicians</w:t>
      </w:r>
      <w:r>
        <w:t xml:space="preserve">, </w:t>
      </w:r>
      <w:r w:rsidR="005D646D">
        <w:t>Carthaginians</w:t>
      </w:r>
      <w:r>
        <w:t xml:space="preserve"> and other people groups that inhabited the area before they showed up. </w:t>
      </w:r>
      <w:r w:rsidR="0070052E">
        <w:t xml:space="preserve">The name Portugal apparently comes from a port town that already existed when the Romans arrived called </w:t>
      </w:r>
      <w:proofErr w:type="spellStart"/>
      <w:r w:rsidR="0070052E">
        <w:t>Cale</w:t>
      </w:r>
      <w:proofErr w:type="spellEnd"/>
      <w:r w:rsidR="0070052E">
        <w:t>. They added their word for port</w:t>
      </w:r>
      <w:r w:rsidR="001B541D">
        <w:t>,</w:t>
      </w:r>
      <w:r w:rsidR="0070052E">
        <w:t xml:space="preserve"> Porto, to that ending up with Portus </w:t>
      </w:r>
      <w:proofErr w:type="spellStart"/>
      <w:r w:rsidR="0070052E">
        <w:t>Cale</w:t>
      </w:r>
      <w:proofErr w:type="spellEnd"/>
      <w:r w:rsidR="0070052E">
        <w:t xml:space="preserve">. As you can imagine, over the hundreds of years and those words being repeated a billion times that it would morph into some elision of the two words and we get Portugal. The Romans split up the Iberian Peninsula into various provinces and </w:t>
      </w:r>
      <w:r w:rsidR="00854562">
        <w:t xml:space="preserve">the one they named </w:t>
      </w:r>
      <w:r w:rsidR="0070052E">
        <w:t xml:space="preserve">Lusitania was roughly where Portugal’s borders are today and why we often refer to Portuguese-related things with the prefix </w:t>
      </w:r>
      <w:proofErr w:type="spellStart"/>
      <w:r w:rsidR="0070052E">
        <w:t>luso</w:t>
      </w:r>
      <w:proofErr w:type="spellEnd"/>
      <w:r w:rsidR="0070052E">
        <w:t xml:space="preserve">- like </w:t>
      </w:r>
      <w:proofErr w:type="spellStart"/>
      <w:r w:rsidR="0070052E">
        <w:t>Luso</w:t>
      </w:r>
      <w:proofErr w:type="spellEnd"/>
      <w:r w:rsidR="0070052E">
        <w:t xml:space="preserve">-American, </w:t>
      </w:r>
      <w:proofErr w:type="spellStart"/>
      <w:r w:rsidR="0070052E">
        <w:t>lusophile</w:t>
      </w:r>
      <w:proofErr w:type="spellEnd"/>
      <w:r w:rsidR="0070052E">
        <w:t xml:space="preserve">, etc. The province to the North was named </w:t>
      </w:r>
      <w:proofErr w:type="spellStart"/>
      <w:r w:rsidR="0070052E">
        <w:t>Gallaecia</w:t>
      </w:r>
      <w:proofErr w:type="spellEnd"/>
      <w:r w:rsidR="0070052E">
        <w:t xml:space="preserve"> and </w:t>
      </w:r>
      <w:r w:rsidR="00854562">
        <w:t xml:space="preserve">now </w:t>
      </w:r>
      <w:r w:rsidR="0070052E">
        <w:t xml:space="preserve">goes by Galicia, so very close there, and the language of Galicia is actually very close to and some have told me mostly mutually-intelligible with Portuguese. It’s just that since Galicia was part of Spain for so much of its history, its language never received the primacy in government like Portuguese </w:t>
      </w:r>
      <w:r w:rsidR="00E250F7">
        <w:t>had</w:t>
      </w:r>
      <w:r w:rsidR="0070052E">
        <w:t xml:space="preserve"> in Portugal.  </w:t>
      </w:r>
    </w:p>
    <w:p w:rsidR="00CE5EB9" w:rsidRDefault="00CE5EB9">
      <w:r>
        <w:t xml:space="preserve">When the Roman Empire fell there was a period of time when local authorities would have taken power independent of any neighboring communities but the Visigoths would come and take over </w:t>
      </w:r>
      <w:r w:rsidR="001F2560">
        <w:t>the</w:t>
      </w:r>
      <w:r w:rsidR="001C2431">
        <w:t xml:space="preserve"> entire</w:t>
      </w:r>
      <w:r w:rsidR="001F2560">
        <w:t xml:space="preserve"> </w:t>
      </w:r>
      <w:r w:rsidR="001C2431">
        <w:t>peninsula</w:t>
      </w:r>
      <w:r w:rsidR="001F2560">
        <w:t xml:space="preserve"> </w:t>
      </w:r>
      <w:r>
        <w:t>by the 5</w:t>
      </w:r>
      <w:r w:rsidRPr="00CE5EB9">
        <w:rPr>
          <w:vertAlign w:val="superscript"/>
        </w:rPr>
        <w:t>th</w:t>
      </w:r>
      <w:r>
        <w:t xml:space="preserve"> century CE. They established the feudalism and hierarchal Catholicism that we all know and love from every movie every about </w:t>
      </w:r>
      <w:r w:rsidRPr="001F2560">
        <w:rPr>
          <w:b/>
          <w:i/>
        </w:rPr>
        <w:t>The Dark Ages</w:t>
      </w:r>
      <w:r>
        <w:t xml:space="preserve"> and would get kicked out of power in the early 8</w:t>
      </w:r>
      <w:r w:rsidRPr="00CE5EB9">
        <w:rPr>
          <w:vertAlign w:val="superscript"/>
        </w:rPr>
        <w:t>th</w:t>
      </w:r>
      <w:r>
        <w:t xml:space="preserve"> century CE by the Muslim conquest of Spain along with their Iberian Christian </w:t>
      </w:r>
      <w:r w:rsidR="001F2560">
        <w:t xml:space="preserve">Visigoth </w:t>
      </w:r>
      <w:r>
        <w:t>neighbors.</w:t>
      </w:r>
      <w:r w:rsidR="00CF470F">
        <w:t xml:space="preserve"> Th</w:t>
      </w:r>
      <w:r w:rsidR="001C2431">
        <w:t xml:space="preserve">is would result in </w:t>
      </w:r>
      <w:r w:rsidR="00CF470F">
        <w:t>a ton of cultural, linguistic and genetic blending with North Africans and Arabs</w:t>
      </w:r>
      <w:r w:rsidR="001C2431">
        <w:t xml:space="preserve"> just like what happened in Spain</w:t>
      </w:r>
      <w:r w:rsidR="00CF470F">
        <w:t>. Many of the words they share with Spanish have Arabic roots like the word for blue ‘</w:t>
      </w:r>
      <w:proofErr w:type="spellStart"/>
      <w:r w:rsidR="00CF470F">
        <w:t>azur</w:t>
      </w:r>
      <w:proofErr w:type="spellEnd"/>
      <w:r w:rsidR="00CF470F">
        <w:t>’ in Portuguese and ‘</w:t>
      </w:r>
      <w:proofErr w:type="spellStart"/>
      <w:r w:rsidR="00CF470F">
        <w:t>azul</w:t>
      </w:r>
      <w:proofErr w:type="spellEnd"/>
      <w:r w:rsidR="00CF470F">
        <w:t xml:space="preserve">’ in Spanish, oil, </w:t>
      </w:r>
      <w:proofErr w:type="spellStart"/>
      <w:r w:rsidR="00CF470F">
        <w:t>azeite</w:t>
      </w:r>
      <w:proofErr w:type="spellEnd"/>
      <w:r w:rsidR="00CF470F">
        <w:t xml:space="preserve">, </w:t>
      </w:r>
      <w:proofErr w:type="spellStart"/>
      <w:r w:rsidR="00CF470F">
        <w:t>aceite</w:t>
      </w:r>
      <w:proofErr w:type="spellEnd"/>
      <w:r w:rsidR="00CF470F">
        <w:t xml:space="preserve">, pillow, </w:t>
      </w:r>
      <w:proofErr w:type="spellStart"/>
      <w:r w:rsidR="00CF470F">
        <w:t>almofada</w:t>
      </w:r>
      <w:proofErr w:type="spellEnd"/>
      <w:r w:rsidR="00CF470F">
        <w:t xml:space="preserve">, </w:t>
      </w:r>
      <w:proofErr w:type="spellStart"/>
      <w:r w:rsidR="00CF470F">
        <w:t>almohada</w:t>
      </w:r>
      <w:proofErr w:type="spellEnd"/>
      <w:r w:rsidR="00CF470F">
        <w:t>, coffee, café, café, and so on.</w:t>
      </w:r>
      <w:r w:rsidR="0065081E">
        <w:t xml:space="preserve"> The government and society were structured in such a way that it was acceptable to remain Christian or Jewish but you had to pay a tax</w:t>
      </w:r>
      <w:r w:rsidR="006D3DBD">
        <w:t xml:space="preserve"> called a </w:t>
      </w:r>
      <w:proofErr w:type="spellStart"/>
      <w:r w:rsidR="006D3DBD">
        <w:t>jizya</w:t>
      </w:r>
      <w:proofErr w:type="spellEnd"/>
      <w:r w:rsidR="0065081E">
        <w:t xml:space="preserve"> for the right to do </w:t>
      </w:r>
      <w:r w:rsidR="00CC367B">
        <w:t>so and many government positions</w:t>
      </w:r>
      <w:r w:rsidR="0065081E">
        <w:t xml:space="preserve"> were forbidden to anyone that wasn’</w:t>
      </w:r>
      <w:r w:rsidR="00310627">
        <w:t>t a Muslim making it in the interest of the average person to convert.</w:t>
      </w:r>
    </w:p>
    <w:p w:rsidR="00B43AF0" w:rsidRDefault="00B43AF0">
      <w:r>
        <w:t xml:space="preserve">The Christian Reconquista of the peninsula would slowly drive out the Muslim rulers of Portugal </w:t>
      </w:r>
      <w:r w:rsidR="006D3DBD">
        <w:t>between</w:t>
      </w:r>
      <w:r>
        <w:t xml:space="preserve"> the 12</w:t>
      </w:r>
      <w:r w:rsidRPr="00B43AF0">
        <w:rPr>
          <w:vertAlign w:val="superscript"/>
        </w:rPr>
        <w:t>th</w:t>
      </w:r>
      <w:r>
        <w:t xml:space="preserve"> </w:t>
      </w:r>
      <w:r w:rsidR="006D3DBD">
        <w:t>and 13</w:t>
      </w:r>
      <w:r w:rsidR="006D3DBD" w:rsidRPr="006D3DBD">
        <w:rPr>
          <w:vertAlign w:val="superscript"/>
        </w:rPr>
        <w:t>th</w:t>
      </w:r>
      <w:r w:rsidR="006D3DBD">
        <w:t xml:space="preserve"> centuries</w:t>
      </w:r>
      <w:r>
        <w:t xml:space="preserve"> and the country’s rulers would gain recognition of their independence from Spain </w:t>
      </w:r>
      <w:r w:rsidR="00ED38BC">
        <w:t>during that same time</w:t>
      </w:r>
      <w:r>
        <w:t>.</w:t>
      </w:r>
      <w:r w:rsidR="00ED38BC">
        <w:t xml:space="preserve"> This was around 200 years before the Spanish would reconquer the entirety of their territory from the Muslim rulers. </w:t>
      </w:r>
      <w:r w:rsidR="002442B1">
        <w:t>In the 14</w:t>
      </w:r>
      <w:r w:rsidR="002442B1" w:rsidRPr="002442B1">
        <w:rPr>
          <w:vertAlign w:val="superscript"/>
        </w:rPr>
        <w:t>th</w:t>
      </w:r>
      <w:r w:rsidR="002442B1">
        <w:t xml:space="preserve"> century Portugal ent</w:t>
      </w:r>
      <w:r w:rsidR="00D021C2">
        <w:t xml:space="preserve">ered into The Treaty of Windsor, establishing a relationship of mutual support </w:t>
      </w:r>
      <w:r w:rsidR="002442B1">
        <w:t xml:space="preserve">with the English which </w:t>
      </w:r>
      <w:r w:rsidR="0093329D">
        <w:t>has</w:t>
      </w:r>
      <w:r w:rsidR="002442B1">
        <w:t xml:space="preserve"> continue</w:t>
      </w:r>
      <w:r w:rsidR="0093329D">
        <w:t>d</w:t>
      </w:r>
      <w:r w:rsidR="002442B1">
        <w:t xml:space="preserve"> to be one of their most important allies and trading relationships up to modern times. </w:t>
      </w:r>
      <w:r>
        <w:t xml:space="preserve"> </w:t>
      </w:r>
    </w:p>
    <w:p w:rsidR="00683A8C" w:rsidRDefault="00683A8C">
      <w:r>
        <w:t>In the 15</w:t>
      </w:r>
      <w:r w:rsidRPr="00683A8C">
        <w:rPr>
          <w:vertAlign w:val="superscript"/>
        </w:rPr>
        <w:t>th</w:t>
      </w:r>
      <w:r>
        <w:t xml:space="preserve"> century Portugal would be the first European power to push past the traditional boundaries of what would have been called “the ends of the earth” where many maps just put terrifying sea monsters instead of any further water or land. </w:t>
      </w:r>
      <w:r w:rsidR="0096050C">
        <w:t xml:space="preserve">At that time anything south of the coast of Morocco and a few hundred miles </w:t>
      </w:r>
      <w:r w:rsidR="00F2646E">
        <w:t>west</w:t>
      </w:r>
      <w:r w:rsidR="0096050C">
        <w:t xml:space="preserve"> of Europe </w:t>
      </w:r>
      <w:r w:rsidR="005349EA">
        <w:t xml:space="preserve">in the Atlantic </w:t>
      </w:r>
      <w:r w:rsidR="0096050C">
        <w:t>was</w:t>
      </w:r>
      <w:r w:rsidR="005349EA">
        <w:t xml:space="preserve"> almost</w:t>
      </w:r>
      <w:r w:rsidR="0096050C">
        <w:t xml:space="preserve"> totally unexplored</w:t>
      </w:r>
      <w:r w:rsidR="005349EA">
        <w:t>, my apologies to the Scandinavians</w:t>
      </w:r>
      <w:r w:rsidR="0096050C">
        <w:t xml:space="preserve">. </w:t>
      </w:r>
      <w:r w:rsidR="00850D0A">
        <w:t>Portugal got its first foothold</w:t>
      </w:r>
      <w:r w:rsidR="005349EA">
        <w:t xml:space="preserve"> in Africa</w:t>
      </w:r>
      <w:r w:rsidR="00850D0A">
        <w:t xml:space="preserve"> by conquering Ceuta from the Muslim kingdom of Granada in 1415. Ceuta in the time of our story the Spanish Civil War belongs to Spain but </w:t>
      </w:r>
      <w:r w:rsidR="00EB48E9">
        <w:t>many of Portugal’s original colonies would change hands multiple times in the intervening centuries.</w:t>
      </w:r>
      <w:r w:rsidR="00850D0A">
        <w:t xml:space="preserve"> </w:t>
      </w:r>
      <w:r w:rsidR="00F2646E">
        <w:t xml:space="preserve">From there the sky, or the horizon I guess, was the limit for Portugal. A great deal of places that we now think of as being historically linked to </w:t>
      </w:r>
      <w:r w:rsidR="004A25C8">
        <w:t xml:space="preserve">Spain, </w:t>
      </w:r>
      <w:r w:rsidR="00F2646E">
        <w:t xml:space="preserve">Great Britain, France and the Dutch were originally discovered and inhabited by the Portuguese. Christopher Columbus got his start working with them before he ever got the Spanish to throw money his way. Columbus apparently floated his idea to the Portuguese monarchy to head west in order to reach India but they had done their own calculations which told them that it was probably a longer way to go than around the horn of Africa, which they were correct about. </w:t>
      </w:r>
      <w:r w:rsidR="00531EE7">
        <w:t>After they had their foothold in Africa in Ceuta, they landed on the islands of Madeira and the Azores in 1419 and 1427 respectively. And if they’</w:t>
      </w:r>
      <w:r w:rsidR="00166EC3">
        <w:t>d never landed on Madeira</w:t>
      </w:r>
      <w:r w:rsidR="00531EE7">
        <w:t>, we wouldn’t have Cristiano Ronaldo</w:t>
      </w:r>
      <w:r w:rsidR="00166EC3">
        <w:t xml:space="preserve">, so there’s that. </w:t>
      </w:r>
      <w:r w:rsidR="008C2954">
        <w:t>This was all under the auspices of the aptly named king Henry the Navigator under whose reign the Portuguese would reach as far as Cape Verde.</w:t>
      </w:r>
    </w:p>
    <w:p w:rsidR="008C2954" w:rsidRDefault="008C2954">
      <w:r>
        <w:t xml:space="preserve">From there they expanded to modern-day Tangier, Mauritania, Angola, Namibia and Mozambique. Portugal’s overseas territories in conjunction with the home country were becoming a </w:t>
      </w:r>
      <w:proofErr w:type="spellStart"/>
      <w:r>
        <w:t>thalassocracy</w:t>
      </w:r>
      <w:proofErr w:type="spellEnd"/>
      <w:r>
        <w:t xml:space="preserve">, a very cool word I found while researching this episode which means an empire of the sea. They weren’t so interested in creating colonies that would become extensions of the home country, say like the 13 colonies the British would found a hundred years later, but rather a series of trading posts where gold, silver, slaves, spices and any other types of merchandise could be traded back and forth </w:t>
      </w:r>
      <w:r w:rsidR="00F14520">
        <w:t>between</w:t>
      </w:r>
      <w:r>
        <w:t xml:space="preserve"> Europe, India and Africa. </w:t>
      </w:r>
      <w:r w:rsidR="00E712C7">
        <w:t xml:space="preserve">Like the colonial exploration and exploitation that other European countries would carry out in the succeeding centuries, all of this new wealth went to very few people in the aristocracy, church and merchant classes </w:t>
      </w:r>
      <w:r w:rsidR="00F14520">
        <w:t xml:space="preserve">in Portugal </w:t>
      </w:r>
      <w:r w:rsidR="00E712C7">
        <w:t>while the people in the colonized countries were often forced into slavery or otherwise exploited for their labor with which their lands had their raw materials extracted. And many of these original colonies would continue to be economic engines for the country well into the 20</w:t>
      </w:r>
      <w:r w:rsidR="00E712C7" w:rsidRPr="00E712C7">
        <w:rPr>
          <w:vertAlign w:val="superscript"/>
        </w:rPr>
        <w:t>th</w:t>
      </w:r>
      <w:r w:rsidR="00E712C7">
        <w:t xml:space="preserve"> century which they weren’t willing to give up without a fight.</w:t>
      </w:r>
    </w:p>
    <w:p w:rsidR="00E712C7" w:rsidRDefault="00E712C7">
      <w:r>
        <w:t xml:space="preserve">Once Columbus proved uncontrovertibly that there was a huge landmass in the middle of </w:t>
      </w:r>
      <w:r w:rsidR="00967E13">
        <w:t>Atlantic</w:t>
      </w:r>
      <w:r>
        <w:t xml:space="preserve"> Ocean, Portugal tried to lay their claim on the continent or continents, according to how you look at it, before any actual Portuguese person had ever stepped foot there. The Treaty of Tordesillas was signed between Spain and Portugal in 1494 famously drawing an imaginary north-south line 370 leagues west of the Cape Verde islands.</w:t>
      </w:r>
      <w:r w:rsidR="006073AF">
        <w:t xml:space="preserve"> The Spaniards were promised everything to the west of that line, to which belonged the vast majority of undiscovered America, while Portugal got everything to the east. The line moved a great deal west over time but nonetheless that’s why there’s one big country in South America that speaks Portuguese while the rest of the countries on the continent and most of the Caribbean islands have Spanish names and speak Spanish, with many other European languages scattered about as those powers would fight for supremacy for the following </w:t>
      </w:r>
      <w:r w:rsidR="00895B07">
        <w:t>four hundred years or so.</w:t>
      </w:r>
      <w:r w:rsidR="00967E13">
        <w:t xml:space="preserve"> The Portuguese explorer Pedro </w:t>
      </w:r>
      <w:proofErr w:type="spellStart"/>
      <w:r w:rsidR="00967E13">
        <w:t>Alvares</w:t>
      </w:r>
      <w:proofErr w:type="spellEnd"/>
      <w:r w:rsidR="00967E13">
        <w:t xml:space="preserve"> Cabral was the first European to reach the southern coast of modern-day Brazil </w:t>
      </w:r>
      <w:proofErr w:type="spellStart"/>
      <w:r w:rsidR="006F39EB">
        <w:t>n</w:t>
      </w:r>
      <w:proofErr w:type="spellEnd"/>
      <w:r w:rsidR="006F39EB">
        <w:t xml:space="preserve"> 1500 </w:t>
      </w:r>
      <w:r w:rsidR="00967E13">
        <w:t>and it’s unclear whether it was on purpose or by accident. At first he thought it might just be a large island but after further investigation made him think it might be an entire continent which he immediately claimed for the monarchy of Portugal.</w:t>
      </w:r>
    </w:p>
    <w:p w:rsidR="00F338AA" w:rsidRDefault="00F338AA">
      <w:r>
        <w:t>By the 16</w:t>
      </w:r>
      <w:r w:rsidRPr="00F338AA">
        <w:rPr>
          <w:vertAlign w:val="superscript"/>
        </w:rPr>
        <w:t>th</w:t>
      </w:r>
      <w:r>
        <w:t xml:space="preserve"> century Portugal had set up trading posts and communities as far away as New Guinea in far </w:t>
      </w:r>
      <w:r w:rsidR="00BC2833">
        <w:t>Southeast</w:t>
      </w:r>
      <w:r>
        <w:t xml:space="preserve"> Asia, Macau in China, Goa in India, Mozambique </w:t>
      </w:r>
      <w:r w:rsidR="00BC2833">
        <w:t xml:space="preserve">and Angola in Africa and of course Brazil. </w:t>
      </w:r>
      <w:r w:rsidR="00FC429C">
        <w:t xml:space="preserve">Unfortunately for the Portuguese themselves, this only made them an extremely desirable prize for any number of the other larger European powers that were ready to do everything the Portuguese had done but with better technology and larger populations to actually populate the colonies they would set up. </w:t>
      </w:r>
      <w:r w:rsidR="00961AC5">
        <w:t xml:space="preserve">If you look at a map of the world during the height of the Portuguese Overseas Empire, as it was often referred to, you see a bunch of dots and small slivers of land around Asia and Africa then a big chunk of South America that for most of its history was mostly uninhabitable jungle. </w:t>
      </w:r>
      <w:r w:rsidR="008E5EAD">
        <w:t xml:space="preserve">Fun fact, Brazil is named after a type of tree that grows there called the pau-brazil. </w:t>
      </w:r>
    </w:p>
    <w:p w:rsidR="00A2256C" w:rsidRDefault="00A2256C">
      <w:r>
        <w:t>The Portuguese were having to defend those international territories they had initially conquered or exploited</w:t>
      </w:r>
      <w:r w:rsidR="000B513F">
        <w:t xml:space="preserve"> </w:t>
      </w:r>
      <w:r>
        <w:t xml:space="preserve">from their European counterparts as well as the inhabitants themselves who were often no fan of foreign rule or interference in their societies. </w:t>
      </w:r>
      <w:r w:rsidR="00472060">
        <w:t xml:space="preserve">Some of their closest overseas holdings were the aforementioned Ceuta and other parts of Morocco where, just like every other colonial power, they would often side with one local ruler who would give fealty to the Portuguese in the area and rule in their name. </w:t>
      </w:r>
      <w:r w:rsidR="0017747B">
        <w:t xml:space="preserve">In one particular battle in the summer of 1578 the King of Portugal Sebastian I himself would fight </w:t>
      </w:r>
      <w:r w:rsidR="000B513F">
        <w:t>alongside</w:t>
      </w:r>
      <w:r w:rsidR="0017747B">
        <w:t xml:space="preserve"> a deposed Moroccan king to try and take back rule of the country against an Ottoman-backed new king who was also the </w:t>
      </w:r>
      <w:r w:rsidR="000B513F">
        <w:t>deposed</w:t>
      </w:r>
      <w:r w:rsidR="0017747B">
        <w:t xml:space="preserve"> king’s uncle. </w:t>
      </w:r>
      <w:r w:rsidR="00972F54">
        <w:t xml:space="preserve">This made sense for the Portuguese </w:t>
      </w:r>
      <w:r w:rsidR="000B513F">
        <w:t>at</w:t>
      </w:r>
      <w:r w:rsidR="00972F54">
        <w:t xml:space="preserve"> the time as they feared the Ottoman incursions on their African possessions. The Ottomans were at the top of their game in taking over the Middle East </w:t>
      </w:r>
      <w:r w:rsidR="000B513F">
        <w:t xml:space="preserve">and North Africa </w:t>
      </w:r>
      <w:r w:rsidR="00972F54">
        <w:t>and creating an empire that would last until the early 20</w:t>
      </w:r>
      <w:r w:rsidR="00972F54" w:rsidRPr="00972F54">
        <w:rPr>
          <w:vertAlign w:val="superscript"/>
        </w:rPr>
        <w:t>th</w:t>
      </w:r>
      <w:r w:rsidR="00972F54">
        <w:t xml:space="preserve"> century and World War I. Consequently they not only won that battle but King Sebastian I was killed as well. He was only 24 at the time and had not yet been married or conceived an heir. This opened up an opportunity the Spanish Hapsburg monarchy</w:t>
      </w:r>
      <w:r w:rsidR="00B06778">
        <w:t xml:space="preserve"> in power</w:t>
      </w:r>
      <w:r w:rsidR="00972F54">
        <w:t xml:space="preserve"> at the time had been looking forward to for generations to reunite the Iberian Peninsula in what they considered an ancient Visigoth Union. Make Iberia Visigoth Again or MIVA, if you will. </w:t>
      </w:r>
    </w:p>
    <w:p w:rsidR="00342635" w:rsidRDefault="005B318B">
      <w:r>
        <w:t>But like every succession crisis in Europe at the time, they had to go through a few years of crisis and uncertainty to determine who would be king of Portugal. There were many claimants to the throne, of course, with Phillip II of Spain prosecuting the Spanish interest in ruling Portuga</w:t>
      </w:r>
      <w:r w:rsidR="00B06778">
        <w:t>l. There were other members of r</w:t>
      </w:r>
      <w:r>
        <w:t xml:space="preserve">oyalty from Parma, Savoy and even Portugal and these claimants used their political powers and imaginatively designed family trees to push for their legitimacy but in the end it was Phillip’s co-opting of the Portuguese nobility and not an appeal to the people or a military battle that would ensure his placement on the throne and the uniting of the two countries. </w:t>
      </w:r>
    </w:p>
    <w:p w:rsidR="0047475E" w:rsidRDefault="00A361DF">
      <w:r>
        <w:t xml:space="preserve">Like with almost all colonial powers, the colonies and trading begins with profits but eventually becomes a money drain as you have to spend on the military to maintain those places, fight off and hire your own pirates, inevitably lose battles and wars to the indigenous people and competing European powers, etc. </w:t>
      </w:r>
      <w:r w:rsidR="00342635">
        <w:t xml:space="preserve">Phillip II convinced the Portuguese aristocracy it would be best to merge the two countries as Spain could help them shore up their colonies militarily as well as their economies by clearing up many of their personal and national debts. </w:t>
      </w:r>
      <w:r w:rsidR="00AF7D6C">
        <w:t xml:space="preserve">There were some final battles between Phillip’s forces and some random straggling claimants to the throne but by 1580 Phillip II of Spain was acclaimed Phillip I of Portugal as well. Much like when a larger company buys a smaller one to co-opt its people, merchandise, technologies </w:t>
      </w:r>
      <w:r w:rsidR="007B6E85">
        <w:t>or what-have-you, Portugal and its</w:t>
      </w:r>
      <w:r w:rsidR="00AF7D6C">
        <w:t xml:space="preserve"> colonies were </w:t>
      </w:r>
      <w:r w:rsidR="007B6E85">
        <w:t>allowed</w:t>
      </w:r>
      <w:r w:rsidR="00AF7D6C">
        <w:t xml:space="preserve"> at that time to continue to have their own legal and economic administration separate from those of the Spanish. </w:t>
      </w:r>
    </w:p>
    <w:p w:rsidR="00895B07" w:rsidRDefault="007F122B">
      <w:r>
        <w:t xml:space="preserve">This </w:t>
      </w:r>
      <w:r w:rsidR="00B06778">
        <w:t>union would however</w:t>
      </w:r>
      <w:r>
        <w:t xml:space="preserve"> lead to a decline in Portugal’s economy and international esteem for a couple of reasons and they never really recovered from them. </w:t>
      </w:r>
      <w:r w:rsidR="007E14AC">
        <w:t xml:space="preserve">First of all, while the plan was that multiple </w:t>
      </w:r>
      <w:r w:rsidR="00BD0596">
        <w:t>channels</w:t>
      </w:r>
      <w:r w:rsidR="007E14AC">
        <w:t xml:space="preserve"> of support from Spain would help develop, maintain and expand their colonial holdings, the reality was that it made all of Spain’s European enemies Portugal’s as well. </w:t>
      </w:r>
      <w:r w:rsidR="0029502E">
        <w:t xml:space="preserve">These were mainly </w:t>
      </w:r>
      <w:r w:rsidR="00BD0596">
        <w:t xml:space="preserve">the </w:t>
      </w:r>
      <w:r w:rsidR="0029502E">
        <w:t xml:space="preserve">English, Dutch and French. </w:t>
      </w:r>
      <w:r w:rsidR="009C7B6C">
        <w:t xml:space="preserve">The Portuguese simply didn’t have the population to reinforce their colonies when they were attacked and the Spanish had their own huge empire to </w:t>
      </w:r>
      <w:r w:rsidR="00BD0596">
        <w:t xml:space="preserve">defend and </w:t>
      </w:r>
      <w:r w:rsidR="009C7B6C">
        <w:t xml:space="preserve">fill out with its excess population. </w:t>
      </w:r>
      <w:r w:rsidR="00994A1B">
        <w:t xml:space="preserve">And it’s not like the Spanish government could </w:t>
      </w:r>
      <w:r w:rsidR="00BD0596">
        <w:t xml:space="preserve">easily just </w:t>
      </w:r>
      <w:r w:rsidR="00994A1B">
        <w:t xml:space="preserve">send Spaniards off to live in Portuguese colonies. People want to live where other people speak their language and share their customs. Hence most of the promises the Spanish monarchy made to the Portuguese nobility about how their union would help Portuguese colonies and their economy thrive were just pipe dreams. Adding insult to injury, when Phillip II died in September 1598 and his son Phillip III took over and started to fight the big nasty religious Thirty Years War in </w:t>
      </w:r>
      <w:r w:rsidR="00521249">
        <w:t>Central continental</w:t>
      </w:r>
      <w:r w:rsidR="00994A1B">
        <w:t xml:space="preserve"> Europe, the Portuguese would slowly see their political power diminished and what wealth the country and its colonies were prod</w:t>
      </w:r>
      <w:r w:rsidR="001C5487">
        <w:t xml:space="preserve">ucing being sent off to fight battles </w:t>
      </w:r>
      <w:r w:rsidR="00994A1B">
        <w:t>hundreds</w:t>
      </w:r>
      <w:r w:rsidR="001C5487">
        <w:t xml:space="preserve"> or thousands</w:t>
      </w:r>
      <w:r w:rsidR="00994A1B">
        <w:t xml:space="preserve"> of miles away.</w:t>
      </w:r>
      <w:r w:rsidR="00521249">
        <w:t xml:space="preserve"> Their union with Spain also put a major strain on their oldest international treaty with England as that country was constantly going to war</w:t>
      </w:r>
      <w:r w:rsidR="001904FF">
        <w:t xml:space="preserve"> with Spain and now Portugal</w:t>
      </w:r>
      <w:r w:rsidR="00521249">
        <w:t xml:space="preserve"> over colonies as well as religious differences.</w:t>
      </w:r>
      <w:r w:rsidR="00341B2E">
        <w:t xml:space="preserve"> Eventually the Portuguese nobility as well as the general population got tired of being ruled over by a country that just exploited them, much like they had done to all of their colonies for centuries</w:t>
      </w:r>
      <w:r w:rsidR="00F02D5E">
        <w:t>,</w:t>
      </w:r>
      <w:r w:rsidR="00341B2E">
        <w:t xml:space="preserve"> but the irony was entirely lost on them. </w:t>
      </w:r>
    </w:p>
    <w:p w:rsidR="009B4794" w:rsidRDefault="009B4794">
      <w:r>
        <w:t>The Spanish were not helping the Portuguese stem the loss of colonies to other European powers, their own nobility was being vacated from important government and colonial posts in favor of Spanish nobles and their coffers were being emptied to fight wars to advance Hapsburg domination of Europe bu</w:t>
      </w:r>
      <w:r w:rsidR="000965F7">
        <w:t>t no tangible benefit to anyone but members of that dynasty.</w:t>
      </w:r>
      <w:r w:rsidR="004E3844">
        <w:t xml:space="preserve"> By 1640 Phillip III was tied up not only with the bloody international Thirty Years War but a revolt of our good old independent-minded Catalonians in the Northeast of Spain. The Portuguese took this opportunity to stage a revolt against Spanish rule which culminated in the Portuguese Restoration War which technically lasted until 1668, 28 years later. The reality was, though, that there were only a few border skirmishes in this war and that John IV was crowned King of Portugal by December, 1640. It just took 28 years for the subsequent King Phillip the IV of Spain to legally recognize the independence of Portugal. </w:t>
      </w:r>
      <w:r w:rsidR="00DC5344">
        <w:t xml:space="preserve">That was after a final battle between the Spanish and Portuguese with English forces </w:t>
      </w:r>
      <w:r w:rsidR="00A21D22">
        <w:t xml:space="preserve">supporting the Portuguese side as they would return to do a few more times in the future. </w:t>
      </w:r>
    </w:p>
    <w:p w:rsidR="00A13713" w:rsidRDefault="00862034">
      <w:r>
        <w:t>In the 18</w:t>
      </w:r>
      <w:r w:rsidRPr="00862034">
        <w:rPr>
          <w:vertAlign w:val="superscript"/>
        </w:rPr>
        <w:t>th</w:t>
      </w:r>
      <w:r>
        <w:t xml:space="preserve"> century, with the Portuguese newly independent from their Iberian neighbor, the country’s monarchy would go through a period of colonial losses but also a consolidation and enlargement of those territories that remained firmly under their control. They lost their domination of the spice trade mainly to the English and Dutch who slowly took over most of their colonies in India and Southeast Asia. </w:t>
      </w:r>
      <w:r w:rsidR="006F617B">
        <w:t xml:space="preserve">They retained control in Mozambique, Angola, Cape Verde and other scattered islands and largely expanded Brazil with masses of Portuguese people moving to that colony in particular. </w:t>
      </w:r>
      <w:r w:rsidR="00D04035">
        <w:t>Their economy started to focus even more on the Atlantic Slave Trade and the production of agricultural products like sugar, coffee, wood and later rubber</w:t>
      </w:r>
      <w:r w:rsidR="00A13713">
        <w:t xml:space="preserve"> as well as gold which was discovered in Brazil in the 1690s which caused a gold rush to that country at the time.</w:t>
      </w:r>
      <w:r w:rsidR="00D04035">
        <w:t xml:space="preserve"> </w:t>
      </w:r>
    </w:p>
    <w:p w:rsidR="00862034" w:rsidRDefault="005C7D4B">
      <w:r>
        <w:t xml:space="preserve">Brazil ended up being the last country in the Western Hemisphere to abolish slavery and over their history brought in an estimated 40% of all African slaves to America accounting for over four million people that were kidnapped from their homes and sent across the world, many of them dying along the way, to create profits for their owners. Just like in other parts of America that had slavery then and later, the types of jobs slaves had to do varied very widely between those in rural and urban regions and whether they were male or female. </w:t>
      </w:r>
      <w:r w:rsidR="00064487">
        <w:t xml:space="preserve">Slaves were able to achieve manumission or freedom from slavery in some cases. The most common reason was that they were freed when their owner died, especially when they were the children of the slave owner, usually a European man, and an African or Brazilian-born slave. </w:t>
      </w:r>
      <w:r w:rsidR="00121B7C">
        <w:t xml:space="preserve">A slave owner in some rare cases married his female slave which freed her and her offspring, something that would have been unthinkable in the United States during our history of slavery. </w:t>
      </w:r>
      <w:r w:rsidR="00A43C89">
        <w:t xml:space="preserve">The people of mixed race were at that time referred to as mulattoes and the lighter the skin tone they had often corresponded to greater social mobility. </w:t>
      </w:r>
      <w:r w:rsidR="008C2127">
        <w:t>And as we saw in Spanish colonial history, the Catholic position was more that any child, even born out of wedlock to people from different races, may be considered illegitimate but it wouldn’t provoke the kind of scandal that would have occurred in many colonies set up by Northern European Protestants.</w:t>
      </w:r>
    </w:p>
    <w:p w:rsidR="00E679A4" w:rsidRDefault="00E679A4">
      <w:r>
        <w:t xml:space="preserve">You can imagine why Brazil was such a big draw to the mostly impoverished Portuguese population. They could move to a country with land to spare without having to compete with the local Portuguese nobility in their home country. Once they arrived, just due to the color of their skin, they were at the top of at least one social hierarchy and in their lifetimes could aspire to own a home, a business or even other human beings. </w:t>
      </w:r>
      <w:r w:rsidR="0011500B">
        <w:t xml:space="preserve">The Portuguese nobility were happy to see all these poor people take off for the new world as it lessened the chances that they would revolt back home over scarce and unequally distributed resources. </w:t>
      </w:r>
    </w:p>
    <w:p w:rsidR="00C26573" w:rsidRDefault="00A13713">
      <w:r>
        <w:t>Then in 1755 one of the largest recorded earthquakes in history struck off the coast of Lisbon which destroyed the city on November 1</w:t>
      </w:r>
      <w:r w:rsidRPr="00A13713">
        <w:rPr>
          <w:vertAlign w:val="superscript"/>
        </w:rPr>
        <w:t>st</w:t>
      </w:r>
      <w:r>
        <w:t xml:space="preserve">, All Saints Day. </w:t>
      </w:r>
      <w:r w:rsidR="00FB7832">
        <w:t>Because of the holiday, many peopl</w:t>
      </w:r>
      <w:r w:rsidR="006E591E">
        <w:t>e were out in the city’s</w:t>
      </w:r>
      <w:r w:rsidR="00FB7832">
        <w:t xml:space="preserve"> churches and were therefore crushed under the buildings’ heavy masonry as they sat in the pews. </w:t>
      </w:r>
      <w:r w:rsidR="00F147F9">
        <w:t xml:space="preserve">There’s no scientific tallying of the casualties but estimates range anywhere from 10,000 to 100,000 people were killed and large swaths of Southern Portugal and Spain were also heavily affected. </w:t>
      </w:r>
      <w:r w:rsidR="00425EC9">
        <w:t xml:space="preserve">Being a country that was faithfully Catholic all throughout the Reformation, for the earthquake to strike them on a holy day rattled the belief system of many in the populace. </w:t>
      </w:r>
      <w:r w:rsidR="009F0960">
        <w:t xml:space="preserve">The royal family survived miraculously but the king, Joseph I, was so traumatized by the experience that he lived in a bunch of tents and pavilions instead of within solid walls for the rest of his life. </w:t>
      </w:r>
      <w:r w:rsidR="004E1569">
        <w:t xml:space="preserve">It’s estimated that to recover from this natural disaster took a 35% chunk out of the national economy. </w:t>
      </w:r>
      <w:r w:rsidR="0072622F">
        <w:t xml:space="preserve">The destruction of a fervently religious place on a holy day was also a boon to the </w:t>
      </w:r>
      <w:r w:rsidR="00CF66B8">
        <w:t xml:space="preserve">wider European </w:t>
      </w:r>
      <w:r w:rsidR="0072622F">
        <w:t xml:space="preserve">religion-skeptic Enlightenment community who asked why God would deem to punish such a place at such a time. </w:t>
      </w:r>
      <w:r w:rsidR="004E1569">
        <w:t>However the city was rebuilt with modern techniques to withstand future earthquakes and they even marched troops around the city in large numbers to test the structural integrity of the newly built buildings. If you go to Lisbon today there is a church that is still partially standing from the earthquake. It’s very eerie to walk around the exposed parts of the church and think about all of the destruction that took place that day.</w:t>
      </w:r>
      <w:r w:rsidR="0072622F">
        <w:t xml:space="preserve"> </w:t>
      </w:r>
    </w:p>
    <w:p w:rsidR="004E1569" w:rsidRDefault="00370A45">
      <w:r>
        <w:t>For the rest of the 18</w:t>
      </w:r>
      <w:r w:rsidRPr="00370A45">
        <w:rPr>
          <w:vertAlign w:val="superscript"/>
        </w:rPr>
        <w:t>th</w:t>
      </w:r>
      <w:r>
        <w:t xml:space="preserve"> century the Portuguese government attempted to implement economic reforms the likes of which had helped grow the British economy and empire to worldwide dominance. </w:t>
      </w:r>
      <w:r w:rsidR="00CF5919">
        <w:t>There were however few social or political reforms with prime ministers and other powerful posts being appointed by the monarchy. Those political players mostly worked to centralize power within the monarchy and enrich themselves personally, as was the style of the time.</w:t>
      </w:r>
    </w:p>
    <w:p w:rsidR="00EE6E95" w:rsidRDefault="00EE6E95">
      <w:r>
        <w:t>As the 18</w:t>
      </w:r>
      <w:r w:rsidRPr="00EE6E95">
        <w:rPr>
          <w:vertAlign w:val="superscript"/>
        </w:rPr>
        <w:t>th</w:t>
      </w:r>
      <w:r>
        <w:t xml:space="preserve"> century was wrapping up the French had their most famous revolution of all time which at first the Portuguese couldn’t have imagined would affect them much at all. </w:t>
      </w:r>
      <w:r w:rsidR="00206528">
        <w:t xml:space="preserve">They were a conservative but sturdy kingdom which had endured the millennia despite attacks from all sides in all places. </w:t>
      </w:r>
      <w:r w:rsidR="00DE6307">
        <w:t>But the fall of the French Republic and rise of Napoleon’s French Empire and Continental System would inevitably draw Portuguese into the rest of Europe’s writhing conflict.</w:t>
      </w:r>
    </w:p>
    <w:p w:rsidR="00140611" w:rsidRDefault="00140611">
      <w:r>
        <w:t xml:space="preserve">At the same time, by around 1800-1810 Portugal’s colony of </w:t>
      </w:r>
      <w:r w:rsidR="00CF3BD5">
        <w:t>Brazil all by itself had more inhabitants than</w:t>
      </w:r>
      <w:r>
        <w:t xml:space="preserve"> Portugal itself. </w:t>
      </w:r>
      <w:r w:rsidR="00DA50FA">
        <w:t xml:space="preserve">Brazil was incredibly rich in natural and human resources, something that could not be said of Portugal in comparison, and it was so large that it couldn’t be conquered by land as it would be relatively easy for France to do </w:t>
      </w:r>
      <w:r w:rsidR="00AA0352">
        <w:t xml:space="preserve">to Portugal </w:t>
      </w:r>
      <w:r w:rsidR="00DA50FA">
        <w:t xml:space="preserve">if it really wanted to. </w:t>
      </w:r>
    </w:p>
    <w:p w:rsidR="00EC6F3F" w:rsidRDefault="00EC6F3F">
      <w:r>
        <w:t xml:space="preserve">Portugal would not comply with the </w:t>
      </w:r>
      <w:r w:rsidR="00B525FB">
        <w:t>restrictions</w:t>
      </w:r>
      <w:r>
        <w:t xml:space="preserve"> of Napoleon’s Continental System because so much of their economy relied on trading with France’s great historical enemy Great Britain. </w:t>
      </w:r>
      <w:r w:rsidR="0055392C">
        <w:t>For this reason in 1807</w:t>
      </w:r>
      <w:r>
        <w:t xml:space="preserve"> we remember from I think episode 2 or 3 that Napoleon used an invasion of Portugal as an excuse to get his troops into Spain and, he thought, kill two birds with one stone taking over the</w:t>
      </w:r>
      <w:r w:rsidR="0023237C">
        <w:t xml:space="preserve"> whole </w:t>
      </w:r>
      <w:r w:rsidR="0055392C">
        <w:t>of the Iberian Peninsula</w:t>
      </w:r>
      <w:r w:rsidR="0023237C">
        <w:t>.</w:t>
      </w:r>
    </w:p>
    <w:p w:rsidR="0023237C" w:rsidRDefault="0023237C">
      <w:r>
        <w:t xml:space="preserve">Both the Spanish and Portuguese monarchies would vacate their countries while Napoleon fought it out with their actual citizens for control of each country. The king of Spain was in a kind of prison in France while the Brazilian monarch and his family fled to Brazil. </w:t>
      </w:r>
      <w:r w:rsidR="003D706D">
        <w:t>The result of their actions, however, would eventually lead to them losing their largest and richest colony and Portugal becoming one of Europe’s many republics as opposed to surviving constitutional monarchies.</w:t>
      </w:r>
    </w:p>
    <w:p w:rsidR="003D706D" w:rsidRDefault="004560C6">
      <w:r>
        <w:t xml:space="preserve">When the monarch, his court and the heads of church arrived in Rio de Janeiro, they effectively made that city the capital of the Portuguese Empire. </w:t>
      </w:r>
      <w:r w:rsidR="003A69D2">
        <w:t xml:space="preserve">The arrival of this hugely important set of individuals changed the city, and how its people looked at themselves, overnight. Maybe Brazil should be the main country and Portugal the colony? If they were good enough to host all of these important people, why the heck not? In addition, the British were </w:t>
      </w:r>
      <w:r w:rsidR="00544440">
        <w:t>deep in the organization of the Portuguese government and economy during the Peninsular War and encouraged Brazilian businesses to loosen regulations about who</w:t>
      </w:r>
      <w:r w:rsidR="002C4DC5">
        <w:t>m</w:t>
      </w:r>
      <w:r w:rsidR="00544440">
        <w:t xml:space="preserve"> companies could trade with and the importation of modern industrial practices and machinery to boost the Brazilian economy even further. </w:t>
      </w:r>
    </w:p>
    <w:p w:rsidR="00562AFC" w:rsidRDefault="00562AFC">
      <w:r>
        <w:t xml:space="preserve">And everyone involved was apparently very into this idea of Brazil as the new Portuguese capital. The monarch Joao IV, who was technically a regent for his old, sick mother but was treated like the king, spent his days receiving Brazilians of both the merchant and working classes in his palace where he was praised without irony by his subjects and showered with gifts. This led to him investing large amounts of money in the cultural and religious institutions of Brazil </w:t>
      </w:r>
      <w:r w:rsidR="002C4DC5">
        <w:t>hence</w:t>
      </w:r>
      <w:r>
        <w:t xml:space="preserve"> elevating the status of the country even further. The British encouraged all of this, seeing Brazil as a potential strong trading partner that they could dominate on the international level due to their very long-standing relationship with Portugal. </w:t>
      </w:r>
      <w:r w:rsidR="00FC62DB">
        <w:t xml:space="preserve">They even encouraged Brazil to become a joint part of the kingdom with Portugal instead of being </w:t>
      </w:r>
      <w:r w:rsidR="005B3CA0">
        <w:t>relegated to the status of</w:t>
      </w:r>
      <w:r w:rsidR="00FC62DB">
        <w:t xml:space="preserve"> a colony. </w:t>
      </w:r>
    </w:p>
    <w:p w:rsidR="00E25B1F" w:rsidRDefault="00E25B1F">
      <w:r>
        <w:t xml:space="preserve">Meanwhile in Portugal itself, the country was being devastated by war, mass exodus of the </w:t>
      </w:r>
      <w:r w:rsidR="00C02C7F">
        <w:t>population</w:t>
      </w:r>
      <w:r>
        <w:t xml:space="preserve"> and famines all brought on by the conflict. And where was their nobility whose one job, they thought, was to protect them? The British were effectively in charge during these years.</w:t>
      </w:r>
      <w:r w:rsidR="006D6D13">
        <w:t xml:space="preserve"> They were not seen as invaders and the form of government they were coming from was far less authoritarian and rigid compared to their own antiquated</w:t>
      </w:r>
      <w:r w:rsidR="00BA2FA4">
        <w:t xml:space="preserve"> feudal</w:t>
      </w:r>
      <w:r w:rsidR="006D6D13">
        <w:t xml:space="preserve"> system of nobility and peasantry. </w:t>
      </w:r>
      <w:r w:rsidR="00421137">
        <w:t>While the Portuguese monarchy was living it up in and falling in love with Brazil and the Brazilian people with them, the Portuguese people were wondering what use was the nobility anyways other than to get the country embroiled in conflicts that had nothing to do with them.</w:t>
      </w:r>
    </w:p>
    <w:p w:rsidR="00E335EC" w:rsidRDefault="00B377EB">
      <w:r>
        <w:t>We’ll</w:t>
      </w:r>
      <w:r w:rsidR="00326436">
        <w:t xml:space="preserve"> remember from my previous podcasts on Spanish history that some important members of Spanish society had attempted to set up a more representative constitutional monarchy in their King’s absence only to have it abolished shortly after his return with encouragement from conservative people in power. </w:t>
      </w:r>
      <w:r>
        <w:t xml:space="preserve">In Portugal it was slightly more complicated. </w:t>
      </w:r>
    </w:p>
    <w:p w:rsidR="00B377EB" w:rsidRDefault="00B377EB">
      <w:r>
        <w:t xml:space="preserve">Joao IV was acclaimed King of Portugal more than a year before he would actually return to the country to rule. </w:t>
      </w:r>
      <w:r w:rsidR="002B1C10">
        <w:t xml:space="preserve">Given that the people were under a British protectorate, were influenced by the spreading ideas of self-governance presented by the British themselves and attempted by their Spanish neighbors, liberals in the population staged the Revolution of 1820 in Porto where they demanded the return of the king to Portugal and that he enter into a constitutional monarchy like they had in the UK. </w:t>
      </w:r>
      <w:r w:rsidR="008F62A2">
        <w:t xml:space="preserve">He did return 13 years after he had left the country in 1821 with his wife </w:t>
      </w:r>
      <w:r w:rsidR="008F62A2" w:rsidRPr="008F62A2">
        <w:t>Carlota Joaquina of Spain</w:t>
      </w:r>
      <w:r w:rsidR="008F62A2">
        <w:t xml:space="preserve"> but he couldn’t convince his son Pedro IV to return with him. Pedro had by that time spent most of his life in Brazil and felt more affinity to that country than to the one he was born in. </w:t>
      </w:r>
    </w:p>
    <w:p w:rsidR="008F62A2" w:rsidRDefault="008F62A2">
      <w:r>
        <w:t>Upon arrival in Lisbon Joao IV was willing to sign the new liberal constitution but his wife was fervently against it. She was supported by conservative members of the nobility and church who wanted to maintain the monarch’s absolute power.</w:t>
      </w:r>
      <w:r w:rsidR="00F4683B">
        <w:t xml:space="preserve"> In retaliation to her personally for disagreeing with the constitution, the government stripped her of her title as queen and any political rights that came with it. </w:t>
      </w:r>
      <w:r w:rsidR="009613E7">
        <w:t>This was the beginning of a political fight that was only going to get more heated and bloody as the 19</w:t>
      </w:r>
      <w:r w:rsidR="009613E7" w:rsidRPr="009613E7">
        <w:rPr>
          <w:vertAlign w:val="superscript"/>
        </w:rPr>
        <w:t>th</w:t>
      </w:r>
      <w:r w:rsidR="009613E7">
        <w:t xml:space="preserve"> century progressed.</w:t>
      </w:r>
    </w:p>
    <w:p w:rsidR="009613E7" w:rsidRDefault="009613E7">
      <w:r>
        <w:t xml:space="preserve">Meanwhile in Brazil, it didn’t take long for the people there to very much resent being told that they would again just be </w:t>
      </w:r>
      <w:r w:rsidR="00004B06">
        <w:t>one of</w:t>
      </w:r>
      <w:r>
        <w:t xml:space="preserve"> </w:t>
      </w:r>
      <w:r w:rsidR="00004B06">
        <w:t>Portugal</w:t>
      </w:r>
      <w:r w:rsidR="00004B06">
        <w:t>’s</w:t>
      </w:r>
      <w:r w:rsidR="00004B06">
        <w:t xml:space="preserve"> </w:t>
      </w:r>
      <w:r w:rsidR="00004B06">
        <w:t xml:space="preserve">overseas colonies </w:t>
      </w:r>
      <w:r>
        <w:t xml:space="preserve">and have their country administered by people on the other side of the Atlantic. </w:t>
      </w:r>
      <w:r w:rsidR="00C27D7D">
        <w:t xml:space="preserve">The government in Portugal dissolved the central government in Rio de Janeiro and ordered Pedro to return to his birth country. Pedro was inundated by petitions from Brazilians begging him to stay and declare independence from Brazil. He accepted becoming the first Emperor of Brazil and officially ending the domination Portugal had over its largest and most powerful colony. </w:t>
      </w:r>
      <w:r w:rsidR="00C10745">
        <w:t xml:space="preserve">Despite this, Emperor Pedro I would eventually temporarily become King of Portugal long enough to install his daughter Maria da Gloria on the throne. </w:t>
      </w:r>
    </w:p>
    <w:p w:rsidR="00E93E09" w:rsidRDefault="00690364">
      <w:r>
        <w:t xml:space="preserve">Pedro’s installation of his daughter would find him having to choose sides between the more liberal-minded supporters of constitutional monarchy and the more conservative power brokers who wanted to maintain an absolutist monarchy. He chose the liberals in this case. The struggle really became between the larger cities of Porto and Lisbon which were the main centers of more progressive thought in the country and the rural communities that still felt strong connections to the nobility and the church. </w:t>
      </w:r>
      <w:r w:rsidR="00E93E09">
        <w:t>The Portuguese Civ</w:t>
      </w:r>
      <w:r w:rsidR="002339B3">
        <w:t>il War, as it was called, lasted</w:t>
      </w:r>
      <w:r w:rsidR="00E93E09">
        <w:t xml:space="preserve"> from 1830 to 1834 and ended with King Pedro and his liberal contingent winning and the installation of his daughter on the throne. Pedro died soon after this.</w:t>
      </w:r>
    </w:p>
    <w:p w:rsidR="00E93E09" w:rsidRDefault="00E93E09">
      <w:r>
        <w:t xml:space="preserve">Pedro’s death put his </w:t>
      </w:r>
      <w:r w:rsidR="00CD6A4B">
        <w:t xml:space="preserve">15-year-old </w:t>
      </w:r>
      <w:r>
        <w:t xml:space="preserve">daughter, now </w:t>
      </w:r>
      <w:r w:rsidR="00CD6A4B">
        <w:t xml:space="preserve">Queen Maria II of Portugal, in power and like all pre-teens thrust into a role with a great deal of power that they are unprepared to wield, she became a pawn in the political games of the powerful people and groups that surrounded her. The two main contingents were split between wanting </w:t>
      </w:r>
      <w:r w:rsidR="002339B3">
        <w:t xml:space="preserve">a more absolutist monarchy or </w:t>
      </w:r>
      <w:r w:rsidR="00CD6A4B">
        <w:t>one with some public participation. These two factions would trade power back and forth, sometimes with military intervention, throughout Maria II’s reign and she would die fairly young at 34 after giving birth to her 9</w:t>
      </w:r>
      <w:r w:rsidR="00CD6A4B" w:rsidRPr="00CD6A4B">
        <w:rPr>
          <w:vertAlign w:val="superscript"/>
        </w:rPr>
        <w:t>th</w:t>
      </w:r>
      <w:r w:rsidR="00CD6A4B">
        <w:t xml:space="preserve"> child in 1853.</w:t>
      </w:r>
    </w:p>
    <w:p w:rsidR="00E93E09" w:rsidRDefault="00CD6A4B">
      <w:r>
        <w:t>The rest of the 19</w:t>
      </w:r>
      <w:r w:rsidRPr="00CD6A4B">
        <w:rPr>
          <w:vertAlign w:val="superscript"/>
        </w:rPr>
        <w:t>th</w:t>
      </w:r>
      <w:r>
        <w:t xml:space="preserve"> Century was fairly unremarkable as the government and the country was at peace but also in stagnation. </w:t>
      </w:r>
      <w:r w:rsidR="00730951">
        <w:t>Although the central government and the monarchy attempted to make infrastructure and social improvements, their efforts weren’t keeping up with the needs of their society and the country continued to see emigration to other European countries and Brazil. The government, having lost their most economically vibrant colony in Brazil, expanded their remaining African colonies in Mozambique and Angola</w:t>
      </w:r>
      <w:r w:rsidR="002339B3">
        <w:t xml:space="preserve"> and</w:t>
      </w:r>
      <w:r w:rsidR="00730951">
        <w:t xml:space="preserve"> attempted to create a band of Portuguese influence across Southern Africa, but this stepped on the toes of the British, French and Germans who were at the time parceling up Africa’s interior for exploitation as they had previously done in Asia and the Americas. </w:t>
      </w:r>
    </w:p>
    <w:p w:rsidR="00D73C3A" w:rsidRDefault="00D73C3A">
      <w:r>
        <w:t>The C</w:t>
      </w:r>
      <w:r w:rsidR="002339B3">
        <w:t>onstitutional Monarchy was</w:t>
      </w:r>
      <w:r>
        <w:t xml:space="preserve"> making no one happy and the monarch would change three more times in the last 40 years of the century as they succumbed to cholera and one other common cause of death for monarchs at the time. </w:t>
      </w:r>
      <w:r w:rsidR="00597DA6">
        <w:t>By 1890 the British government had sent an ultimatum to Portugal to cease its attempts at expansion in Africa lest they wanted to start a c</w:t>
      </w:r>
      <w:r w:rsidR="00FB35FA">
        <w:t>onflict with their oldest ally. Backing down to the British threat</w:t>
      </w:r>
      <w:r w:rsidR="007E24DF">
        <w:t xml:space="preserve"> only further added to Portugal’s economic stagnation </w:t>
      </w:r>
      <w:r w:rsidR="002339B3">
        <w:t xml:space="preserve">and </w:t>
      </w:r>
      <w:r w:rsidR="002339B3">
        <w:t>was also a huge blow to the country</w:t>
      </w:r>
      <w:r w:rsidR="002339B3">
        <w:t>’s pride. T</w:t>
      </w:r>
      <w:r w:rsidR="007E24DF">
        <w:t>he dissatisfaction of all parties with h</w:t>
      </w:r>
      <w:r w:rsidR="002339B3">
        <w:t>ow the government was being run was similar to that felt by the Spanish after the Spanish-American War and the loss of their last colonies in America and Asia only 8 years after these events.</w:t>
      </w:r>
    </w:p>
    <w:p w:rsidR="000C6F77" w:rsidRDefault="00825EC0">
      <w:r>
        <w:t xml:space="preserve">The </w:t>
      </w:r>
      <w:r w:rsidR="00F5531C">
        <w:t>government</w:t>
      </w:r>
      <w:r>
        <w:t xml:space="preserve"> in the 19</w:t>
      </w:r>
      <w:r w:rsidRPr="00825EC0">
        <w:rPr>
          <w:vertAlign w:val="superscript"/>
        </w:rPr>
        <w:t>th</w:t>
      </w:r>
      <w:r>
        <w:t xml:space="preserve"> century allowed for political press to thrive and political parties such as the Portuguese Socialist Party </w:t>
      </w:r>
      <w:r w:rsidR="00F5531C">
        <w:t>was</w:t>
      </w:r>
      <w:r>
        <w:t xml:space="preserve"> founded in 1875</w:t>
      </w:r>
      <w:r w:rsidR="00504AAF">
        <w:t xml:space="preserve"> and the Portuguese Republican Party in 1876</w:t>
      </w:r>
      <w:r>
        <w:t>. The bad part of being a monarch in a country where everyone has a beef with the central government is that everything becomes your fault and you become the scapegoat f</w:t>
      </w:r>
      <w:r w:rsidR="00F5531C">
        <w:t>or every problem</w:t>
      </w:r>
      <w:r>
        <w:t xml:space="preserve">. </w:t>
      </w:r>
      <w:r w:rsidR="00896DD5">
        <w:t xml:space="preserve">This was true for King Carlos I who </w:t>
      </w:r>
      <w:r w:rsidR="00B03D56">
        <w:t>took</w:t>
      </w:r>
      <w:r w:rsidR="00896DD5">
        <w:t xml:space="preserve"> the throne in 1889</w:t>
      </w:r>
      <w:r w:rsidR="008767B2">
        <w:t xml:space="preserve">. The Republican Party was not satisfied with the fact that the new king was proving loyal to the constitutional monarchy and began to make it their sole concern that the monarchy be overthrown. </w:t>
      </w:r>
      <w:r w:rsidR="00024111">
        <w:t xml:space="preserve">Two republican activists were present on a February day in 1908 when the king and his family were travelling in an open carriage through Lisbon on their way to the royal palace. They fired five bullets into the carriage which struck King Carlos I and his son and heir Luis Filipe. They were both declared dead shortly thereafter and the king’s youngest son, Manuel, was acclaimed king of Portugal at only 18 years old. </w:t>
      </w:r>
    </w:p>
    <w:p w:rsidR="008C3D2C" w:rsidRDefault="008C3D2C">
      <w:r>
        <w:t xml:space="preserve">Manuel did not react like other monarchs would have in his place. He did not seek revenge against the political parties that were against him holding any power but instead tried to speak to the social issues that the average Portuguese person was facing. This did not assuage the concerns of any of his detractors and he appointed seven cabinets in his less than a year-and-a-half in power. </w:t>
      </w:r>
    </w:p>
    <w:p w:rsidR="005F236F" w:rsidRDefault="005F236F">
      <w:r>
        <w:t xml:space="preserve">Elections in the summer of 1910 saw a huge increase of members of pro-Republican parties in the Chamber of Deputies and the Cortes or lower house of Parliament but the numbers were still a small minority compared to pro-monarchy parties. </w:t>
      </w:r>
      <w:r w:rsidR="00D04FE8">
        <w:t xml:space="preserve">The majority of the population still resided in the countryside and either had a strong belief in the nobility and church powers or were afraid that defying them would result in their ire being directed towards them. </w:t>
      </w:r>
      <w:r w:rsidR="0055391B">
        <w:t>For this reasons a conglomeration of Republican youth, members of army, secret societies and many other pro-Republican forces decided to stage a coup d’état in the first week of October 1910.</w:t>
      </w:r>
    </w:p>
    <w:p w:rsidR="007E34EC" w:rsidRDefault="007E34EC">
      <w:r>
        <w:t>Much like in the French Revolution, the revolutionaries in the major cities took over the government in the name of ideals that</w:t>
      </w:r>
      <w:r w:rsidR="00AB1DAA">
        <w:t xml:space="preserve"> many in</w:t>
      </w:r>
      <w:r>
        <w:t xml:space="preserve"> the rest of the country didn’t really share </w:t>
      </w:r>
      <w:r w:rsidR="001811FB">
        <w:t>at the time</w:t>
      </w:r>
      <w:r>
        <w:t xml:space="preserve">. </w:t>
      </w:r>
      <w:r w:rsidR="00914578">
        <w:t xml:space="preserve">The First Portuguese Republic would last for 16 years, until 1926, and it represented a time of extreme chaos and political polarization in the country. </w:t>
      </w:r>
      <w:r w:rsidR="00DA43C2">
        <w:t xml:space="preserve">The constitution of the Republic sought to create a strong parliamentary body and a weak executive for fear of having another king or </w:t>
      </w:r>
      <w:r w:rsidR="003F3CF6">
        <w:t>dictator</w:t>
      </w:r>
      <w:r w:rsidR="00DA43C2">
        <w:t xml:space="preserve"> rise to power. </w:t>
      </w:r>
      <w:r w:rsidR="003F3CF6">
        <w:t>At the same time, the government set out to impose a number of anti-clerical measures to strip power, prestige and property from the church which made enemies of a great deal of their citizens as well as Rome</w:t>
      </w:r>
      <w:r w:rsidR="00A4536B">
        <w:t xml:space="preserve"> and other Catholic countries and citizens abroad</w:t>
      </w:r>
      <w:r w:rsidR="003F3CF6">
        <w:t>.</w:t>
      </w:r>
      <w:r w:rsidR="008B4F8F">
        <w:t xml:space="preserve"> These anti-clerical initiatives reached far and wide and it showed the hypocrisy of the political parties that said they stood for civil liberties unless you were in any way affiliated with the Catholic Church. Churches, monasteries and convents were attacked and sacked, the wearing of religious vestments was </w:t>
      </w:r>
      <w:r w:rsidR="008613F3">
        <w:t>strictly regulated or outright forbidden</w:t>
      </w:r>
      <w:r w:rsidR="008B4F8F">
        <w:t xml:space="preserve">, entire religious orders were abolished and even the ringing of church bells to mark the hour, the way that most people at the time were able to tell time, was abolished. They also took some more common sense measures like legalizing divorce and establishing the legal legitimacy of children born out of wedlock. All of these changes infuriated a large portion of the population and alienated people who might have otherwise supported </w:t>
      </w:r>
      <w:r w:rsidR="00D00662">
        <w:t>a republican form of</w:t>
      </w:r>
      <w:r w:rsidR="008B4F8F">
        <w:t xml:space="preserve"> government.</w:t>
      </w:r>
    </w:p>
    <w:p w:rsidR="008B4F8F" w:rsidRDefault="008B4F8F">
      <w:r>
        <w:t xml:space="preserve">And the successive, constantly changing governments pursued these extreme anti-clerical policies while the economy of the country was only getting worse. </w:t>
      </w:r>
      <w:r w:rsidR="001C58EE">
        <w:t xml:space="preserve">Different factions, both Republican and Monarchal, began to form and use terroristic violence against one another in an attempt to achieve their political ends. </w:t>
      </w:r>
    </w:p>
    <w:p w:rsidR="001C58EE" w:rsidRDefault="001C58EE">
      <w:r>
        <w:t>In the midst of all of this internal turmoil, the Great War broke out in 1914 with Portugal first taking a neutral stance despite entreaties from their ally Great Britain to enter into the conflict. They end</w:t>
      </w:r>
      <w:r w:rsidR="0099676E">
        <w:t>ed</w:t>
      </w:r>
      <w:r>
        <w:t xml:space="preserve"> up having to defend themselves from German attacks on their African colonies as Angola bordered the German-controlled German South-West Africa which is now known as Namibia. By 1916 the Republican government in Lisbon took to the idea that becoming involved directly in the war </w:t>
      </w:r>
      <w:r w:rsidR="0099676E">
        <w:t>would</w:t>
      </w:r>
      <w:r>
        <w:t xml:space="preserve"> unite the Portuguese population and boost the reputation of the government in the eyes of its citizens as well as internationally. They agreed to confiscate German ships at the request </w:t>
      </w:r>
      <w:r w:rsidR="000A0B89">
        <w:t>of Great Britain in February 191</w:t>
      </w:r>
      <w:r>
        <w:t>6 and the Germans consequently declared war on Portugal that March</w:t>
      </w:r>
      <w:r w:rsidR="00CC7B33">
        <w:t xml:space="preserve"> followed shortly by Austria-Hungary</w:t>
      </w:r>
      <w:r>
        <w:t xml:space="preserve">.  </w:t>
      </w:r>
      <w:r w:rsidR="00230751">
        <w:t xml:space="preserve">This would prove disastrous for the poor Portuguese souls that were sent off to fight in some of the worst conditions experienced by any European contingent in the war and for the country that was definitely not united in the desire to fight in this faraway war that didn’t seem to directly concern them in the least. </w:t>
      </w:r>
    </w:p>
    <w:p w:rsidR="005560FE" w:rsidRDefault="005560FE">
      <w:r>
        <w:t xml:space="preserve">There was a brief period between December 1917 and </w:t>
      </w:r>
      <w:r w:rsidR="000A0B89">
        <w:t xml:space="preserve">1918 when the anti-war army </w:t>
      </w:r>
      <w:r w:rsidR="00A5572D">
        <w:t>Major</w:t>
      </w:r>
      <w:r w:rsidR="000A0B89">
        <w:t xml:space="preserve"> </w:t>
      </w:r>
      <w:r>
        <w:t xml:space="preserve">Sidonia </w:t>
      </w:r>
      <w:proofErr w:type="spellStart"/>
      <w:r>
        <w:t>Pais</w:t>
      </w:r>
      <w:proofErr w:type="spellEnd"/>
      <w:r>
        <w:t xml:space="preserve"> seized power and attempted to pull back from the more radical policies of the Republicans. He reestablished relations with the Holy See in Rome which infuriated his Republican enemies but elated conservatives and most rural parts of the country.</w:t>
      </w:r>
      <w:r w:rsidR="0034025E">
        <w:t xml:space="preserve"> He called for the president to be elected by a popular national vote and carried it out without parliamentary approval. As he was supported by the majority in the country but not those in the large cities he was able to win the popular vote and claim a mandate for his rule. </w:t>
      </w:r>
      <w:r w:rsidR="00EC5E50">
        <w:t xml:space="preserve">Despite this, things were still going terribly for the country. The Portuguese Expeditionary Corps that had been sent off to fight in Northern Europe was decimated at a battle in Flanders in spring 1918 and the country couldn’t even organize the return of the surviving troops to the country. </w:t>
      </w:r>
    </w:p>
    <w:p w:rsidR="00DF377B" w:rsidRDefault="00DF377B">
      <w:r>
        <w:t xml:space="preserve">The country continued to spiral downwards with terrorist attacks taking place on a regular basis and </w:t>
      </w:r>
      <w:proofErr w:type="spellStart"/>
      <w:r>
        <w:t>Sidonio’s</w:t>
      </w:r>
      <w:proofErr w:type="spellEnd"/>
      <w:r>
        <w:t xml:space="preserve"> government declared a state of emergency and started to suppress political organizations. In early December 1918 he was assassinated after dinner on his way to the railway station. Two shots were fired into his arm and stomach and he died on the way to the hospital. Even his funeral was marred by violent interruptions from different political activists.</w:t>
      </w:r>
    </w:p>
    <w:p w:rsidR="00DF377B" w:rsidRDefault="009B1AE5">
      <w:r>
        <w:t xml:space="preserve">During the time of the First Republic between 1910 and 1926 there were forty-five different governments. </w:t>
      </w:r>
      <w:r w:rsidR="00D6434D">
        <w:t xml:space="preserve">The country had lost ground in what few colonies it still possessed and it was one of the few quote-unquote winners of the Great War who saw almost no benefit from having participated. </w:t>
      </w:r>
      <w:r w:rsidR="005C0BF8">
        <w:t>The republican system of government was failing because whichever political party or parties that failed to gain power after an election immediately made it their businesses to not only hold up any legislation from going through the parliamentary process but to outright assassinate</w:t>
      </w:r>
      <w:r w:rsidR="000A0B89">
        <w:t xml:space="preserve"> or otherwise terrorize</w:t>
      </w:r>
      <w:r w:rsidR="005C0BF8">
        <w:t xml:space="preserve"> their political opponents. </w:t>
      </w:r>
    </w:p>
    <w:p w:rsidR="00DC7206" w:rsidRDefault="00DC7206">
      <w:r>
        <w:t xml:space="preserve">After </w:t>
      </w:r>
      <w:proofErr w:type="spellStart"/>
      <w:r>
        <w:t>Sidonio’s</w:t>
      </w:r>
      <w:proofErr w:type="spellEnd"/>
      <w:r>
        <w:t xml:space="preserve"> death the Republic would drag along for another 8 years but there was no stability to be found. </w:t>
      </w:r>
      <w:r w:rsidR="00D67CFB">
        <w:t xml:space="preserve">The military, which had previously been one of the biggest proponents and catalysts for a Republican government, had lost its faith in that system after being so unfairly and ungraciously treated in World War I and watching their colonies be handed over to other European powers over the years. </w:t>
      </w:r>
      <w:r w:rsidR="00721697">
        <w:t>An increasingly</w:t>
      </w:r>
      <w:r w:rsidR="004B6C82">
        <w:t xml:space="preserve"> larger cohort of the population began to desire a more authoritarian government that would suppress politics as they </w:t>
      </w:r>
      <w:r w:rsidR="00721697">
        <w:t>understood</w:t>
      </w:r>
      <w:r w:rsidR="004B6C82">
        <w:t xml:space="preserve"> them and institute a period of calm and rejuvenation.</w:t>
      </w:r>
    </w:p>
    <w:p w:rsidR="00B254A1" w:rsidRDefault="00B254A1">
      <w:r>
        <w:t>A military coup took place on May 28</w:t>
      </w:r>
      <w:r w:rsidRPr="00B254A1">
        <w:rPr>
          <w:vertAlign w:val="superscript"/>
        </w:rPr>
        <w:t>th</w:t>
      </w:r>
      <w:r>
        <w:t xml:space="preserve">, 1926 that would result in 48 years of authoritarian rule in Portugal that wouldn’t come to an end until 1974. This new government was called the Estado Novo or New State and its first president was Jose Mendes </w:t>
      </w:r>
      <w:proofErr w:type="spellStart"/>
      <w:r w:rsidRPr="00B254A1">
        <w:t>Cabeçadas</w:t>
      </w:r>
      <w:proofErr w:type="spellEnd"/>
      <w:r w:rsidRPr="00B254A1">
        <w:t xml:space="preserve"> </w:t>
      </w:r>
      <w:r>
        <w:t xml:space="preserve">Junior. He was replaced shortly thereafter by Manuel Gomes da Costa and he himself was ousted and replaced by Oscar Carmona. These three changes all took place in 1926. </w:t>
      </w:r>
      <w:r w:rsidR="00900E7C">
        <w:t xml:space="preserve">However the man who would really wield power in the Estado Novo was a highly intelligent Catholic economist from </w:t>
      </w:r>
      <w:proofErr w:type="spellStart"/>
      <w:r w:rsidR="00900E7C">
        <w:t>Vimieiro</w:t>
      </w:r>
      <w:proofErr w:type="spellEnd"/>
      <w:r w:rsidR="00900E7C">
        <w:t>, a town around 150 kilometers east of Lisbon</w:t>
      </w:r>
      <w:r w:rsidR="004F0000">
        <w:t>,</w:t>
      </w:r>
      <w:r w:rsidR="009242C4">
        <w:t xml:space="preserve"> named Antonio de </w:t>
      </w:r>
      <w:proofErr w:type="spellStart"/>
      <w:r w:rsidR="009242C4">
        <w:t>Oliviera</w:t>
      </w:r>
      <w:proofErr w:type="spellEnd"/>
      <w:r w:rsidR="009242C4">
        <w:t xml:space="preserve"> Salazar</w:t>
      </w:r>
      <w:r w:rsidR="00900E7C">
        <w:t xml:space="preserve">. </w:t>
      </w:r>
      <w:r w:rsidR="004F0000">
        <w:t>His father was</w:t>
      </w:r>
      <w:r w:rsidR="00824586">
        <w:t xml:space="preserve"> a small landowner who </w:t>
      </w:r>
      <w:r w:rsidR="004F0000">
        <w:t>worked his way up to being</w:t>
      </w:r>
      <w:r w:rsidR="00824586">
        <w:t xml:space="preserve"> the manager of properties owned by a large family in the area. </w:t>
      </w:r>
      <w:r w:rsidR="004F0000">
        <w:t>As a child Antonio</w:t>
      </w:r>
      <w:r w:rsidR="009242C4">
        <w:t xml:space="preserve"> </w:t>
      </w:r>
      <w:r w:rsidR="004F0000">
        <w:t>studied in the seminary</w:t>
      </w:r>
      <w:r w:rsidR="009242C4">
        <w:t xml:space="preserve"> but decided </w:t>
      </w:r>
      <w:r w:rsidR="004F0000">
        <w:t xml:space="preserve">not </w:t>
      </w:r>
      <w:r w:rsidR="009242C4">
        <w:t xml:space="preserve">to pursue the priesthood and instead decided to study law in the early years of the First Republic. </w:t>
      </w:r>
      <w:r w:rsidR="00EB2BE8">
        <w:t xml:space="preserve">Studying at the University of Coimbra he became intensely interested in finance and economics and by 1917 he was </w:t>
      </w:r>
      <w:r w:rsidR="0031380A">
        <w:t xml:space="preserve">made </w:t>
      </w:r>
      <w:r w:rsidR="00EB2BE8">
        <w:t xml:space="preserve">regent of Economic Policy and Finance. </w:t>
      </w:r>
    </w:p>
    <w:p w:rsidR="00CB4008" w:rsidRDefault="00777861">
      <w:r>
        <w:t xml:space="preserve">Salazar was a devout Catholic and was therefore highly disturbed by the intense anti-clerical actions taken early on in the Republic. </w:t>
      </w:r>
      <w:r w:rsidR="00162012">
        <w:t>He also disagreed with many of the ideas on the monarchal side because he didn’t see them as flexible enough to engage with the modern economy that was developing internationally</w:t>
      </w:r>
      <w:r w:rsidR="004F0000">
        <w:t xml:space="preserve"> or solve the countries debt and currency issues</w:t>
      </w:r>
      <w:r w:rsidR="00162012">
        <w:t xml:space="preserve">. </w:t>
      </w:r>
      <w:r w:rsidR="00EB6D1B">
        <w:t xml:space="preserve">He wrote for social journals and </w:t>
      </w:r>
      <w:r w:rsidR="004F0000">
        <w:t>developed</w:t>
      </w:r>
      <w:r w:rsidR="00EB6D1B">
        <w:t xml:space="preserve"> relationships with people in the government and clergy that would come to benefit him later in life. </w:t>
      </w:r>
      <w:r w:rsidR="008A008A">
        <w:t xml:space="preserve">He </w:t>
      </w:r>
      <w:r w:rsidR="00487E4A">
        <w:t>was convinced by others</w:t>
      </w:r>
      <w:r w:rsidR="008A008A">
        <w:t xml:space="preserve"> to participate in the Republic</w:t>
      </w:r>
      <w:r w:rsidR="00487E4A">
        <w:t>an government by standing</w:t>
      </w:r>
      <w:r w:rsidR="008A008A">
        <w:t xml:space="preserve"> for and </w:t>
      </w:r>
      <w:r w:rsidR="00487E4A">
        <w:t>winning</w:t>
      </w:r>
      <w:r w:rsidR="008A008A">
        <w:t xml:space="preserve"> election to parliament in 1921, but after spending one day in the chamber he returned home totally convinced that democracy as it was being practiced in Portugal at that time could not work. </w:t>
      </w:r>
      <w:r w:rsidR="004678A0">
        <w:t xml:space="preserve">When the </w:t>
      </w:r>
      <w:proofErr w:type="spellStart"/>
      <w:r w:rsidR="004678A0">
        <w:t>Cabecadas</w:t>
      </w:r>
      <w:proofErr w:type="spellEnd"/>
      <w:r w:rsidR="004678A0">
        <w:t xml:space="preserve">’ government first took power </w:t>
      </w:r>
      <w:r w:rsidR="0087471B">
        <w:t xml:space="preserve">in 1926 </w:t>
      </w:r>
      <w:r w:rsidR="004678A0">
        <w:t xml:space="preserve">he was appointed Minister </w:t>
      </w:r>
      <w:r w:rsidR="004F0000">
        <w:t>of</w:t>
      </w:r>
      <w:r w:rsidR="004678A0">
        <w:t xml:space="preserve"> Finance but quit his post again after five days</w:t>
      </w:r>
      <w:r w:rsidR="004F0000">
        <w:t>,</w:t>
      </w:r>
      <w:r w:rsidR="004678A0">
        <w:t xml:space="preserve"> this time citing disorganization and his inability to work with other members of the government. </w:t>
      </w:r>
      <w:r w:rsidR="0087471B">
        <w:t xml:space="preserve">Only when the Army Marshall who was also a former Republican and Freemason Oscar Carmona was elected in a contest, albeit with no others listed on the ballot, did Salazar agree to enter the government and only under </w:t>
      </w:r>
      <w:r w:rsidR="00CB4008">
        <w:t>the condition that he could veto the spending of any government ministry, not just his own. He entered the government as Finance Minister in April 1928.</w:t>
      </w:r>
    </w:p>
    <w:p w:rsidR="00271D75" w:rsidRDefault="00CB4008">
      <w:r>
        <w:t>Under his auspices the government was able to renegotiate its debts with foreign banks and governments and the currency finally began to sta</w:t>
      </w:r>
      <w:r w:rsidR="00A602AF">
        <w:t>bilize after decades of devaluation</w:t>
      </w:r>
      <w:r>
        <w:t xml:space="preserve">. </w:t>
      </w:r>
      <w:r w:rsidR="009E05EC">
        <w:t xml:space="preserve">He produced within his first year in office the first budget surplus anyone could remember. </w:t>
      </w:r>
      <w:r w:rsidR="00B05C26">
        <w:t xml:space="preserve">And just like he had for years refused the offers of government positions in favor of more academic pursuits, he once again attempted to resign from his post in </w:t>
      </w:r>
      <w:r w:rsidR="0006376F">
        <w:t xml:space="preserve">1929 considering his work done. </w:t>
      </w:r>
      <w:r w:rsidR="00271D75">
        <w:t>Oscar Carmona personally requested that Salazar remain in the government and he agreed to do so upon being granted additional powers.</w:t>
      </w:r>
      <w:bookmarkStart w:id="0" w:name="_GoBack"/>
      <w:bookmarkEnd w:id="0"/>
    </w:p>
    <w:p w:rsidR="0031380A" w:rsidRDefault="00271D75">
      <w:r>
        <w:t xml:space="preserve">Over the next three years there was a succession of military prime ministers but no one was charismatic or revered enough to settle the differences of the remaining factions in government. Antonio Salazar by refusing power and promotions became a kind of messiah for those who wanted a competent, right-leaning but not extreme leader to come to power. This was all going on at around the same time as the rise of Mussolini in Italy, Hitler in Germany, the right-wing Catholic leader </w:t>
      </w:r>
      <w:proofErr w:type="spellStart"/>
      <w:r>
        <w:t>Engelbert</w:t>
      </w:r>
      <w:proofErr w:type="spellEnd"/>
      <w:r>
        <w:t xml:space="preserve"> </w:t>
      </w:r>
      <w:proofErr w:type="spellStart"/>
      <w:r>
        <w:t>Dolfuss</w:t>
      </w:r>
      <w:proofErr w:type="spellEnd"/>
      <w:r>
        <w:t xml:space="preserve"> in Austria and of course decades after the Russian Bolshevik revolution and civil war. </w:t>
      </w:r>
      <w:r w:rsidR="002269B7">
        <w:t>People wanted a middle ground that wouldn’t go to either of these extremes and Salazar was the perfect candidate.</w:t>
      </w:r>
      <w:r w:rsidR="00D206F5">
        <w:t xml:space="preserve"> In retrospect it’s difficult to say if Salazar was playing the long game all along, similar to what Franco would do a few years later, or if he really was reluctant to take on real power. Regardless he was made the 100</w:t>
      </w:r>
      <w:r w:rsidR="00D206F5" w:rsidRPr="00D206F5">
        <w:rPr>
          <w:vertAlign w:val="superscript"/>
        </w:rPr>
        <w:t>th</w:t>
      </w:r>
      <w:r w:rsidR="00D206F5">
        <w:t xml:space="preserve"> Prime Minister of Portugal in July 1932 and would </w:t>
      </w:r>
      <w:r w:rsidR="00602752">
        <w:t>from that point forward be</w:t>
      </w:r>
      <w:r w:rsidR="00D206F5">
        <w:t xml:space="preserve"> the de facto dictator of the country for the rest of his life. </w:t>
      </w:r>
    </w:p>
    <w:p w:rsidR="00602752" w:rsidRDefault="00A82E7E">
      <w:r>
        <w:t xml:space="preserve">Salazar’s political ideology took </w:t>
      </w:r>
      <w:r w:rsidR="008D66CB">
        <w:t xml:space="preserve">inspiration from Mussolini in Italy and the corporatist Catholic </w:t>
      </w:r>
      <w:proofErr w:type="spellStart"/>
      <w:r w:rsidR="008D66CB">
        <w:t>Dolfuss</w:t>
      </w:r>
      <w:proofErr w:type="spellEnd"/>
      <w:r w:rsidR="008D66CB">
        <w:t xml:space="preserve"> in Austria but he really was trying to create a new political ideology instead of piggy-backing off of any existing one. </w:t>
      </w:r>
      <w:r w:rsidR="00603145">
        <w:t xml:space="preserve">He did create a secret police as was so common in other fascist-style regimes but the punishment was far more likely to be exile or imprisonment than execution. </w:t>
      </w:r>
      <w:r w:rsidR="00E666CC">
        <w:t>He didn’t like the Italian Fascist idea of trying to return to a Roman-</w:t>
      </w:r>
      <w:proofErr w:type="spellStart"/>
      <w:r w:rsidR="00E666CC">
        <w:t>Cesaerean</w:t>
      </w:r>
      <w:proofErr w:type="spellEnd"/>
      <w:r w:rsidR="00E666CC">
        <w:t xml:space="preserve"> ideal that he didn’t believe ever really existed and he was afraid of the atheism of the Nazi regime in Germany. </w:t>
      </w:r>
      <w:r w:rsidR="006E47F2">
        <w:t xml:space="preserve">He famously expelled the head of the Portuguese National </w:t>
      </w:r>
      <w:proofErr w:type="spellStart"/>
      <w:r w:rsidR="006E47F2">
        <w:t>Syndicalists</w:t>
      </w:r>
      <w:proofErr w:type="spellEnd"/>
      <w:r w:rsidR="006E47F2">
        <w:t>, also know</w:t>
      </w:r>
      <w:r w:rsidR="005F6F67">
        <w:t>n</w:t>
      </w:r>
      <w:r w:rsidR="006E47F2">
        <w:t xml:space="preserve"> as the Blue Shirts, from Portugal in 1934 to try to head off the spread of Nazi-style ideas in his country.</w:t>
      </w:r>
      <w:r w:rsidR="005F6F67">
        <w:t xml:space="preserve"> In Salazar’s Portugal, he was the dictator, there was a legislature but they could only be admitted if they belonged to the one political party he organized, the National Union, but they couldn’t bring up legislation that involved government spending. The purse strings were strictly to be pulled by Salazar himself. There were elections for president every 7 years by national plebiscite </w:t>
      </w:r>
      <w:r w:rsidR="00AB5858">
        <w:t>and</w:t>
      </w:r>
      <w:r w:rsidR="005F6F67">
        <w:t xml:space="preserve"> although the presidents </w:t>
      </w:r>
      <w:r w:rsidR="00AB5858">
        <w:t xml:space="preserve">would </w:t>
      </w:r>
      <w:r w:rsidR="005F6F67">
        <w:t>change over the years, Salazar remained as prime minister and even gave himself the ministries of other departments as he felt was needed.</w:t>
      </w:r>
    </w:p>
    <w:p w:rsidR="00AB5858" w:rsidRDefault="00AB5858">
      <w:r>
        <w:t>Linking the story of Portugal back to that of the Spanish Civil War and its antecedents, right as the Portuguese people were tiring of political infighting and chaotic, violent democracy</w:t>
      </w:r>
      <w:r>
        <w:t xml:space="preserve"> and settling for mild Catholic authoritarianism</w:t>
      </w:r>
      <w:r>
        <w:t>, the Spanish were beginning their second experiment with being a Republic in April 1931. From Salazar’s point of view, Spain was going through all of the same troubles his country had just experienced but there was a much better chance that a more socialist or anarchist ideology would install itself in power. This was because, as opposed to in Portugal where the majority of radical political thought was concentrated in the two largest cities, Spain’s socialists, anarchists and communists were gaining followers not only in the many major cities but in the mines and the fields of more rural regions as well.</w:t>
      </w:r>
    </w:p>
    <w:p w:rsidR="003056F7" w:rsidRDefault="003056F7">
      <w:r>
        <w:t xml:space="preserve">Naturally Salazar’s political philosophy and practical needs put him on the side of a potential Nationalist dictatorship in Spain rather than a convulsive, unstable left-wing democracy whose influence would naturally spill over into their nearest neighbor where he was trying to basically stamp out politics as </w:t>
      </w:r>
      <w:r w:rsidR="00DC6F6E">
        <w:t xml:space="preserve">a </w:t>
      </w:r>
      <w:r>
        <w:t xml:space="preserve">thing for as long as he could. </w:t>
      </w:r>
      <w:r w:rsidR="008E4DA8">
        <w:t xml:space="preserve">It didn’t help that the few minor uprisings </w:t>
      </w:r>
      <w:r w:rsidR="00DC6F6E">
        <w:t xml:space="preserve">and assassination attempts </w:t>
      </w:r>
      <w:r w:rsidR="008E4DA8">
        <w:t xml:space="preserve">he </w:t>
      </w:r>
      <w:r w:rsidR="00DC6F6E">
        <w:t>had to deal with</w:t>
      </w:r>
      <w:r w:rsidR="008E4DA8">
        <w:t xml:space="preserve"> were either Republican or Socialist-led. </w:t>
      </w:r>
      <w:r w:rsidR="00C359AD">
        <w:t xml:space="preserve">This also led him to beefing up his secret police force and cracking down more heavily on any </w:t>
      </w:r>
      <w:r w:rsidR="00EC1D9B">
        <w:t xml:space="preserve">budding </w:t>
      </w:r>
      <w:r w:rsidR="00C359AD">
        <w:t>politic</w:t>
      </w:r>
      <w:r w:rsidR="00EC1D9B">
        <w:t xml:space="preserve">al organization in the country. </w:t>
      </w:r>
    </w:p>
    <w:p w:rsidR="00DE2905" w:rsidRDefault="00DE2905">
      <w:r>
        <w:t xml:space="preserve">While he didn’t send troops to support the Nationalist side of the war, he was able to do them many other favors to help them defeat their enemies on the Republican side. </w:t>
      </w:r>
      <w:r w:rsidR="0027512E">
        <w:t xml:space="preserve">At the beginning of the war the Nationalist forces lacked a seaport at which they could receive supplies from foreign powers so Salazar allowed them to </w:t>
      </w:r>
      <w:r w:rsidR="00B60653">
        <w:t>be transported</w:t>
      </w:r>
      <w:r w:rsidR="0027512E">
        <w:t xml:space="preserve"> surreptitiously through Lisbon, causing many on the Nationalist side to refer to Lisbon as “The port of Castile.” He allowed many of the plotters of the coup of Ju</w:t>
      </w:r>
      <w:r w:rsidR="0055177B">
        <w:t xml:space="preserve">ly 1936 </w:t>
      </w:r>
      <w:r w:rsidR="00B60653">
        <w:t>to be</w:t>
      </w:r>
      <w:r w:rsidR="0055177B">
        <w:t xml:space="preserve"> based in Portugal near the Spanish border with </w:t>
      </w:r>
      <w:r w:rsidR="00B60653">
        <w:t>his</w:t>
      </w:r>
      <w:r w:rsidR="0055177B">
        <w:t xml:space="preserve"> full </w:t>
      </w:r>
      <w:r w:rsidR="00B60653">
        <w:t>knowledge</w:t>
      </w:r>
      <w:r w:rsidR="0055177B">
        <w:t xml:space="preserve">. </w:t>
      </w:r>
      <w:proofErr w:type="spellStart"/>
      <w:r w:rsidR="00B5622F">
        <w:t>Sanjurjo</w:t>
      </w:r>
      <w:proofErr w:type="spellEnd"/>
      <w:r w:rsidR="00B5622F">
        <w:t>, one of the main plotters who died just as the civil war was kicking off, was killed</w:t>
      </w:r>
      <w:r w:rsidR="00B60653">
        <w:t xml:space="preserve"> in a crash</w:t>
      </w:r>
      <w:r w:rsidR="00B5622F">
        <w:t xml:space="preserve"> trying to fly out of </w:t>
      </w:r>
      <w:proofErr w:type="spellStart"/>
      <w:r w:rsidR="00B5622F">
        <w:t>Estoril</w:t>
      </w:r>
      <w:proofErr w:type="spellEnd"/>
      <w:r w:rsidR="00B5622F">
        <w:t xml:space="preserve"> outside of Lisbon into Spain. </w:t>
      </w:r>
      <w:r w:rsidR="009C25EF">
        <w:t xml:space="preserve">He gave the Nationalist side one of its best PR advantages by disallowing any reporting to take place on the Portuguese side of the border with Spain, where they met up with Nationalist-held Spain, concealing the large amount of arms smuggling in contravention of the international non-intervention agreements. </w:t>
      </w:r>
    </w:p>
    <w:p w:rsidR="00247D75" w:rsidRDefault="00247D75">
      <w:r>
        <w:t xml:space="preserve">For all of his efforts in support of the Nationalists in the war he was greatly esteemed by Franco. And for his achievements in stabilizing Portuguese political and economic life he was lauded by international powers as well. </w:t>
      </w:r>
      <w:r w:rsidR="007F4571">
        <w:t xml:space="preserve">By creating his own political path and not signing on to the extreme ideologies on the left and right of the political spectrum he was equally able to navigate World War II and the Cold War which began soon thereafter. </w:t>
      </w:r>
    </w:p>
    <w:p w:rsidR="0049137E" w:rsidRPr="000965F7" w:rsidRDefault="0049137E">
      <w:r>
        <w:t xml:space="preserve">And that’s where we’ll end it for this week having devoted an entire podcast to the Spanish neighbor that played a non-combative but still important part in the Civil War. Next </w:t>
      </w:r>
      <w:r w:rsidR="00563883">
        <w:t>episode</w:t>
      </w:r>
      <w:r>
        <w:t xml:space="preserve"> we’ll return to the Spanish Civil War and talk about how the reinforcements from Russia and other international volunteers were able to at least stem the tide of Nationalist gains across the peninsula and how the Republican government still desperately hoped that the governments of the major democratic countries in the world would openly support them in their struggle and not just individual citizens of those countries.</w:t>
      </w:r>
    </w:p>
    <w:sectPr w:rsidR="0049137E" w:rsidRPr="000965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6790"/>
    <w:rsid w:val="00004B06"/>
    <w:rsid w:val="00016790"/>
    <w:rsid w:val="00024111"/>
    <w:rsid w:val="0006376F"/>
    <w:rsid w:val="00064487"/>
    <w:rsid w:val="000965F7"/>
    <w:rsid w:val="000A0B89"/>
    <w:rsid w:val="000B513F"/>
    <w:rsid w:val="000C6F77"/>
    <w:rsid w:val="000D45E7"/>
    <w:rsid w:val="000D4F27"/>
    <w:rsid w:val="000E22DB"/>
    <w:rsid w:val="0011500B"/>
    <w:rsid w:val="00121B7C"/>
    <w:rsid w:val="00140611"/>
    <w:rsid w:val="00162012"/>
    <w:rsid w:val="00166EC3"/>
    <w:rsid w:val="0017747B"/>
    <w:rsid w:val="001811FB"/>
    <w:rsid w:val="001904FF"/>
    <w:rsid w:val="001B541D"/>
    <w:rsid w:val="001C2431"/>
    <w:rsid w:val="001C5487"/>
    <w:rsid w:val="001C58EE"/>
    <w:rsid w:val="001F2560"/>
    <w:rsid w:val="001F5E7D"/>
    <w:rsid w:val="00206528"/>
    <w:rsid w:val="002269B7"/>
    <w:rsid w:val="00230751"/>
    <w:rsid w:val="0023237C"/>
    <w:rsid w:val="002339B3"/>
    <w:rsid w:val="002442B1"/>
    <w:rsid w:val="00247D75"/>
    <w:rsid w:val="002514AC"/>
    <w:rsid w:val="00271D75"/>
    <w:rsid w:val="0027512E"/>
    <w:rsid w:val="0029502E"/>
    <w:rsid w:val="002B1C10"/>
    <w:rsid w:val="002C4DC5"/>
    <w:rsid w:val="003056F7"/>
    <w:rsid w:val="00310627"/>
    <w:rsid w:val="0031380A"/>
    <w:rsid w:val="00316277"/>
    <w:rsid w:val="00326436"/>
    <w:rsid w:val="0034025E"/>
    <w:rsid w:val="00341B2E"/>
    <w:rsid w:val="00341E10"/>
    <w:rsid w:val="00342635"/>
    <w:rsid w:val="00357BCB"/>
    <w:rsid w:val="00367F2E"/>
    <w:rsid w:val="00370A45"/>
    <w:rsid w:val="00374E13"/>
    <w:rsid w:val="00391682"/>
    <w:rsid w:val="003A69D2"/>
    <w:rsid w:val="003D706D"/>
    <w:rsid w:val="003F3CF6"/>
    <w:rsid w:val="00421137"/>
    <w:rsid w:val="00425EC9"/>
    <w:rsid w:val="00440686"/>
    <w:rsid w:val="004560C6"/>
    <w:rsid w:val="004678A0"/>
    <w:rsid w:val="00470C2E"/>
    <w:rsid w:val="00472060"/>
    <w:rsid w:val="0047475E"/>
    <w:rsid w:val="00487E4A"/>
    <w:rsid w:val="0049137E"/>
    <w:rsid w:val="004A25C8"/>
    <w:rsid w:val="004B6C82"/>
    <w:rsid w:val="004E1569"/>
    <w:rsid w:val="004E3844"/>
    <w:rsid w:val="004F0000"/>
    <w:rsid w:val="00504AAF"/>
    <w:rsid w:val="00521249"/>
    <w:rsid w:val="00523908"/>
    <w:rsid w:val="00531EE7"/>
    <w:rsid w:val="005349EA"/>
    <w:rsid w:val="00544440"/>
    <w:rsid w:val="0055177B"/>
    <w:rsid w:val="0055391B"/>
    <w:rsid w:val="0055392C"/>
    <w:rsid w:val="005560FE"/>
    <w:rsid w:val="00562AFC"/>
    <w:rsid w:val="00563883"/>
    <w:rsid w:val="005968C4"/>
    <w:rsid w:val="00597DA6"/>
    <w:rsid w:val="005B318B"/>
    <w:rsid w:val="005B3CA0"/>
    <w:rsid w:val="005C0BF8"/>
    <w:rsid w:val="005C7D4B"/>
    <w:rsid w:val="005D646D"/>
    <w:rsid w:val="005D68AC"/>
    <w:rsid w:val="005F236F"/>
    <w:rsid w:val="005F6F67"/>
    <w:rsid w:val="00602752"/>
    <w:rsid w:val="00603145"/>
    <w:rsid w:val="006073AF"/>
    <w:rsid w:val="0065081E"/>
    <w:rsid w:val="006633FF"/>
    <w:rsid w:val="00683A8C"/>
    <w:rsid w:val="00690364"/>
    <w:rsid w:val="0069631B"/>
    <w:rsid w:val="006A0ECD"/>
    <w:rsid w:val="006D3DBD"/>
    <w:rsid w:val="006D6D13"/>
    <w:rsid w:val="006E47F2"/>
    <w:rsid w:val="006E591E"/>
    <w:rsid w:val="006F39EB"/>
    <w:rsid w:val="006F617B"/>
    <w:rsid w:val="0070052E"/>
    <w:rsid w:val="00721697"/>
    <w:rsid w:val="0072622F"/>
    <w:rsid w:val="00730951"/>
    <w:rsid w:val="00750CFB"/>
    <w:rsid w:val="00777861"/>
    <w:rsid w:val="007B6E85"/>
    <w:rsid w:val="007E14AC"/>
    <w:rsid w:val="007E24DF"/>
    <w:rsid w:val="007E34EC"/>
    <w:rsid w:val="007F041F"/>
    <w:rsid w:val="007F122B"/>
    <w:rsid w:val="007F4571"/>
    <w:rsid w:val="008130C8"/>
    <w:rsid w:val="00824586"/>
    <w:rsid w:val="00825EC0"/>
    <w:rsid w:val="00840870"/>
    <w:rsid w:val="00850D0A"/>
    <w:rsid w:val="00854562"/>
    <w:rsid w:val="008613F3"/>
    <w:rsid w:val="00862034"/>
    <w:rsid w:val="0087471B"/>
    <w:rsid w:val="008767B2"/>
    <w:rsid w:val="0089097A"/>
    <w:rsid w:val="00895B07"/>
    <w:rsid w:val="00896DD5"/>
    <w:rsid w:val="008A008A"/>
    <w:rsid w:val="008B4F8F"/>
    <w:rsid w:val="008C2127"/>
    <w:rsid w:val="008C2954"/>
    <w:rsid w:val="008C3D2C"/>
    <w:rsid w:val="008D66CB"/>
    <w:rsid w:val="008E4DA8"/>
    <w:rsid w:val="008E5EAD"/>
    <w:rsid w:val="008F62A2"/>
    <w:rsid w:val="00900E7C"/>
    <w:rsid w:val="00914578"/>
    <w:rsid w:val="009242C4"/>
    <w:rsid w:val="0093329D"/>
    <w:rsid w:val="0096050C"/>
    <w:rsid w:val="009613E7"/>
    <w:rsid w:val="00961AC5"/>
    <w:rsid w:val="00964A9C"/>
    <w:rsid w:val="00967E13"/>
    <w:rsid w:val="00972F54"/>
    <w:rsid w:val="00992E27"/>
    <w:rsid w:val="00994A1B"/>
    <w:rsid w:val="0099676E"/>
    <w:rsid w:val="009B1AE5"/>
    <w:rsid w:val="009B4794"/>
    <w:rsid w:val="009C25EF"/>
    <w:rsid w:val="009C7B6C"/>
    <w:rsid w:val="009E05EC"/>
    <w:rsid w:val="009F0960"/>
    <w:rsid w:val="00A13713"/>
    <w:rsid w:val="00A21D22"/>
    <w:rsid w:val="00A2256C"/>
    <w:rsid w:val="00A33827"/>
    <w:rsid w:val="00A361DF"/>
    <w:rsid w:val="00A43C89"/>
    <w:rsid w:val="00A4536B"/>
    <w:rsid w:val="00A53BF1"/>
    <w:rsid w:val="00A5572D"/>
    <w:rsid w:val="00A602AF"/>
    <w:rsid w:val="00A82E7E"/>
    <w:rsid w:val="00AA0352"/>
    <w:rsid w:val="00AB1DAA"/>
    <w:rsid w:val="00AB5858"/>
    <w:rsid w:val="00AF7D6C"/>
    <w:rsid w:val="00B02EDA"/>
    <w:rsid w:val="00B03D56"/>
    <w:rsid w:val="00B05C26"/>
    <w:rsid w:val="00B06778"/>
    <w:rsid w:val="00B254A1"/>
    <w:rsid w:val="00B377EB"/>
    <w:rsid w:val="00B43AF0"/>
    <w:rsid w:val="00B525FB"/>
    <w:rsid w:val="00B52C87"/>
    <w:rsid w:val="00B5622F"/>
    <w:rsid w:val="00B60653"/>
    <w:rsid w:val="00BA2FA4"/>
    <w:rsid w:val="00BC2833"/>
    <w:rsid w:val="00BD0596"/>
    <w:rsid w:val="00C02C7F"/>
    <w:rsid w:val="00C10745"/>
    <w:rsid w:val="00C204DA"/>
    <w:rsid w:val="00C248CC"/>
    <w:rsid w:val="00C26573"/>
    <w:rsid w:val="00C27D7D"/>
    <w:rsid w:val="00C359AD"/>
    <w:rsid w:val="00C95F94"/>
    <w:rsid w:val="00CB4008"/>
    <w:rsid w:val="00CC367B"/>
    <w:rsid w:val="00CC7B33"/>
    <w:rsid w:val="00CD6A4B"/>
    <w:rsid w:val="00CE5EB9"/>
    <w:rsid w:val="00CF3BD5"/>
    <w:rsid w:val="00CF470F"/>
    <w:rsid w:val="00CF5919"/>
    <w:rsid w:val="00CF66B8"/>
    <w:rsid w:val="00D00662"/>
    <w:rsid w:val="00D021C2"/>
    <w:rsid w:val="00D04035"/>
    <w:rsid w:val="00D04FE8"/>
    <w:rsid w:val="00D206F5"/>
    <w:rsid w:val="00D6434D"/>
    <w:rsid w:val="00D67CFB"/>
    <w:rsid w:val="00D73C3A"/>
    <w:rsid w:val="00D8334C"/>
    <w:rsid w:val="00DA43C2"/>
    <w:rsid w:val="00DA50FA"/>
    <w:rsid w:val="00DC5344"/>
    <w:rsid w:val="00DC6F6E"/>
    <w:rsid w:val="00DC7206"/>
    <w:rsid w:val="00DE2905"/>
    <w:rsid w:val="00DE6307"/>
    <w:rsid w:val="00DF377B"/>
    <w:rsid w:val="00E250F7"/>
    <w:rsid w:val="00E25B1F"/>
    <w:rsid w:val="00E335EC"/>
    <w:rsid w:val="00E666CC"/>
    <w:rsid w:val="00E679A4"/>
    <w:rsid w:val="00E712C7"/>
    <w:rsid w:val="00E93E09"/>
    <w:rsid w:val="00EB2BE8"/>
    <w:rsid w:val="00EB48E9"/>
    <w:rsid w:val="00EB6D1B"/>
    <w:rsid w:val="00EC1D9B"/>
    <w:rsid w:val="00EC5E50"/>
    <w:rsid w:val="00EC6F3F"/>
    <w:rsid w:val="00ED38BC"/>
    <w:rsid w:val="00EE6E95"/>
    <w:rsid w:val="00F02D5E"/>
    <w:rsid w:val="00F14520"/>
    <w:rsid w:val="00F147F9"/>
    <w:rsid w:val="00F2646E"/>
    <w:rsid w:val="00F338AA"/>
    <w:rsid w:val="00F41F05"/>
    <w:rsid w:val="00F4683B"/>
    <w:rsid w:val="00F5531C"/>
    <w:rsid w:val="00FB35FA"/>
    <w:rsid w:val="00FB7832"/>
    <w:rsid w:val="00FC429C"/>
    <w:rsid w:val="00FC62DB"/>
    <w:rsid w:val="00FD6D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F6EE64-7D62-47F3-B3F9-372743CBF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5497</TotalTime>
  <Pages>1</Pages>
  <Words>7640</Words>
  <Characters>43552</Characters>
  <Application>Microsoft Office Word</Application>
  <DocSecurity>0</DocSecurity>
  <Lines>362</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seth82</dc:creator>
  <cp:keywords/>
  <dc:description/>
  <cp:lastModifiedBy>seth82</cp:lastModifiedBy>
  <cp:revision>260</cp:revision>
  <dcterms:created xsi:type="dcterms:W3CDTF">2019-10-14T23:47:00Z</dcterms:created>
  <dcterms:modified xsi:type="dcterms:W3CDTF">2020-02-11T06:18:00Z</dcterms:modified>
</cp:coreProperties>
</file>